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1" w:rsidRDefault="00075451" w:rsidP="00B00276">
      <w:pPr>
        <w:pStyle w:val="Sansinterligne"/>
        <w:jc w:val="center"/>
        <w:rPr>
          <w:b/>
          <w:sz w:val="39"/>
          <w:szCs w:val="39"/>
          <w:u w:val="single"/>
          <w:lang w:val="en-US"/>
        </w:rPr>
      </w:pPr>
      <w:bookmarkStart w:id="0" w:name="_GoBack"/>
      <w:bookmarkEnd w:id="0"/>
    </w:p>
    <w:p w:rsidR="00075451" w:rsidRDefault="00075451" w:rsidP="00B00276">
      <w:pPr>
        <w:pStyle w:val="Sansinterligne"/>
        <w:jc w:val="center"/>
        <w:rPr>
          <w:b/>
          <w:sz w:val="39"/>
          <w:szCs w:val="39"/>
          <w:u w:val="single"/>
          <w:lang w:val="en-US"/>
        </w:rPr>
      </w:pPr>
    </w:p>
    <w:p w:rsidR="00167A29" w:rsidRDefault="00B45122">
      <w:pPr>
        <w:rPr>
          <w:b/>
          <w:sz w:val="39"/>
          <w:szCs w:val="39"/>
          <w:u w:val="single"/>
          <w:lang w:val="en-US"/>
        </w:rPr>
      </w:pPr>
      <w:r>
        <w:rPr>
          <w:b/>
          <w:noProof/>
          <w:sz w:val="39"/>
          <w:szCs w:val="39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5130800</wp:posOffset>
                </wp:positionV>
                <wp:extent cx="2633980" cy="2253615"/>
                <wp:effectExtent l="5080" t="5715" r="8890" b="762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253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E1" w:rsidRDefault="008236E1" w:rsidP="00C35D6E">
                            <w:pPr>
                              <w:shd w:val="clear" w:color="auto" w:fill="000000" w:themeFill="text1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2015 April</w:t>
                            </w:r>
                            <w:r w:rsidR="00FE6A7F" w:rsidRPr="00FE6A7F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47040" cy="1793991"/>
                                  <wp:effectExtent l="19050" t="0" r="76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rnando Vidal-Foto Oficial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555" cy="1794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43.1pt;margin-top:404pt;width:207.4pt;height:17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" fillcolor="black [3213]" strokecolor="black [3213]">
                <v:textbox>
                  <w:txbxContent>
                    <w:p w:rsidR="008236E1" w:rsidRDefault="008236E1" w:rsidP="00C35D6E">
                      <w:pPr>
                        <w:shd w:val="clear" w:color="auto" w:fill="000000" w:themeFill="text1"/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2015 April</w:t>
                      </w:r>
                      <w:r w:rsidR="00FE6A7F" w:rsidRPr="00FE6A7F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s-ES" w:eastAsia="es-ES"/>
                        </w:rPr>
                        <w:drawing>
                          <wp:inline distT="0" distB="0" distL="0" distR="0">
                            <wp:extent cx="1447040" cy="1793991"/>
                            <wp:effectExtent l="19050" t="0" r="76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rnando Vidal-Foto Oficial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555" cy="1794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9"/>
          <w:szCs w:val="39"/>
          <w:u w:val="single"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0287" behindDoc="0" locked="0" layoutInCell="0" allowOverlap="1">
                <wp:simplePos x="0" y="0"/>
                <wp:positionH relativeFrom="page">
                  <wp:posOffset>-92710</wp:posOffset>
                </wp:positionH>
                <wp:positionV relativeFrom="page">
                  <wp:posOffset>3561715</wp:posOffset>
                </wp:positionV>
                <wp:extent cx="7737475" cy="2945130"/>
                <wp:effectExtent l="2540" t="0" r="3810" b="0"/>
                <wp:wrapSquare wrapText="bothSides"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7475" cy="2945130"/>
                        </a:xfrm>
                        <a:prstGeom prst="rect">
                          <a:avLst/>
                        </a:prstGeom>
                        <a:solidFill>
                          <a:srgbClr val="5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chemeClr val="accent3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36E1" w:rsidRPr="00C35D6E" w:rsidRDefault="008236E1" w:rsidP="00C35D6E">
                            <w:pPr>
                              <w:pStyle w:val="Paragraphedeliste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ind w:left="1080"/>
                              <w:jc w:val="right"/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C35D6E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Fernando M. Vidal</w:t>
                            </w: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margin-left:-7.3pt;margin-top:280.45pt;width:609.25pt;height:231.9pt;z-index:251660287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" o:allowincell="f" fillcolor="#5c0000" stroked="f">
                <v:shadow type="perspective" color="#9bbb59 [3206]" origin="-.5,-.5" offset="-6pt,-6pt" matrix=".75,,,.75"/>
                <v:textbox inset="4in,54pt,1in,0">
                  <w:txbxContent>
                    <w:p w:rsidR="008236E1" w:rsidRPr="00C35D6E" w:rsidRDefault="008236E1" w:rsidP="00C35D6E">
                      <w:pPr>
                        <w:pStyle w:val="Prrafodelista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ind w:left="1080"/>
                        <w:jc w:val="right"/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C35D6E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Fernando M. Vidal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noProof/>
          <w:sz w:val="39"/>
          <w:szCs w:val="39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3418840</wp:posOffset>
                </wp:positionV>
                <wp:extent cx="5697220" cy="1237615"/>
                <wp:effectExtent l="14605" t="8255" r="12700" b="20955"/>
                <wp:wrapSquare wrapText="bothSides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1237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8E0000">
                                <a:alpha val="42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6E1" w:rsidRDefault="008236E1" w:rsidP="00C35D6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9"/>
                                <w:szCs w:val="39"/>
                                <w:u w:val="single"/>
                                <w:lang w:val="en-US"/>
                              </w:rPr>
                            </w:pPr>
                          </w:p>
                          <w:p w:rsidR="008236E1" w:rsidRPr="004A4439" w:rsidRDefault="008236E1" w:rsidP="00C35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9"/>
                                <w:szCs w:val="39"/>
                                <w:u w:val="single"/>
                                <w:lang w:val="en-US"/>
                              </w:rPr>
                              <w:t>CURRICULUM VITAE</w:t>
                            </w:r>
                          </w:p>
                          <w:p w:rsidR="008236E1" w:rsidRPr="004A4439" w:rsidRDefault="008236E1" w:rsidP="00C35D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8" type="#_x0000_t202" style="position:absolute;margin-left:-42.65pt;margin-top:269.2pt;width:448.6pt;height:9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" fillcolor="#c00000" strokecolor="#c0504d [3205]" strokeweight="1pt">
                <v:fill color2="#8e0000" o:opacity2="27525f" rotate="t" focusposition=".5,.5" focussize="" focus="100%" type="gradientRadial"/>
                <v:shadow on="t" color="#622423 [1605]" offset="1pt"/>
                <v:textbox>
                  <w:txbxContent>
                    <w:p w:rsidR="008236E1" w:rsidRDefault="008236E1" w:rsidP="00C35D6E">
                      <w:pPr>
                        <w:pStyle w:val="Sinespaciado"/>
                        <w:jc w:val="center"/>
                        <w:rPr>
                          <w:b/>
                          <w:sz w:val="39"/>
                          <w:szCs w:val="39"/>
                          <w:u w:val="single"/>
                          <w:lang w:val="en-US"/>
                        </w:rPr>
                      </w:pPr>
                    </w:p>
                    <w:p w:rsidR="008236E1" w:rsidRPr="004A4439" w:rsidRDefault="008236E1" w:rsidP="00C35D6E">
                      <w:pPr>
                        <w:pStyle w:val="Sinespaciad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9"/>
                          <w:szCs w:val="39"/>
                          <w:u w:val="single"/>
                          <w:lang w:val="en-US"/>
                        </w:rPr>
                        <w:t>CURRICULUM VITAE</w:t>
                      </w:r>
                    </w:p>
                    <w:p w:rsidR="008236E1" w:rsidRPr="004A4439" w:rsidRDefault="008236E1" w:rsidP="00C35D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A29">
        <w:rPr>
          <w:b/>
          <w:sz w:val="39"/>
          <w:szCs w:val="39"/>
          <w:u w:val="single"/>
          <w:lang w:val="en-US"/>
        </w:rPr>
        <w:br w:type="page"/>
      </w: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p w:rsidR="00167A29" w:rsidRDefault="00167A29" w:rsidP="00167A29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B02C3C" w:rsidTr="00A34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02C3C" w:rsidRDefault="00B45122" w:rsidP="00B02C3C">
            <w:pPr>
              <w:pStyle w:val="Sansinterligne"/>
              <w:ind w:left="720"/>
              <w:rPr>
                <w:lang w:val="en-US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91440" distB="91440" distL="114300" distR="114300" simplePos="0" relativeHeight="251670528" behindDoc="0" locked="0" layoutInCell="0" allowOverlap="1">
                      <wp:simplePos x="0" y="0"/>
                      <wp:positionH relativeFrom="page">
                        <wp:posOffset>-20955</wp:posOffset>
                      </wp:positionH>
                      <wp:positionV relativeFrom="page">
                        <wp:posOffset>-20955</wp:posOffset>
                      </wp:positionV>
                      <wp:extent cx="7633970" cy="2945130"/>
                      <wp:effectExtent l="0" t="0" r="0" b="0"/>
                      <wp:wrapSquare wrapText="bothSides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3970" cy="294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C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75000" sy="75000" algn="tl" rotWithShape="0"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36E1" w:rsidRPr="00FF75EB" w:rsidRDefault="008236E1" w:rsidP="002D301A">
                                  <w:pPr>
                                    <w:pStyle w:val="Paragraphedeliste"/>
                                    <w:pBdr>
                                      <w:top w:val="single" w:sz="24" w:space="1" w:color="auto"/>
                                      <w:left w:val="single" w:sz="24" w:space="4" w:color="auto"/>
                                      <w:bottom w:val="single" w:sz="24" w:space="1" w:color="auto"/>
                                      <w:right w:val="single" w:sz="24" w:space="4" w:color="auto"/>
                                    </w:pBdr>
                                    <w:shd w:val="clear" w:color="auto" w:fill="000000" w:themeFill="text1"/>
                                    <w:ind w:left="1080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  <w:lang w:val="es-ES"/>
                                    </w:rPr>
                                    <w:t>PERSONAL DATA</w:t>
                                  </w:r>
                                </w:p>
                              </w:txbxContent>
                            </wps:txbx>
                            <wps:bodyPr rot="0" vert="horz" wrap="square" lIns="3657600" tIns="685800" rIns="9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5" o:spid="_x0000_s1029" style="position:absolute;left:0;text-align:left;margin-left:-1.65pt;margin-top:-1.65pt;width:601.1pt;height:231.9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" o:allowincell="f" fillcolor="#5c0000" stroked="f">
                      <v:shadow type="perspective" color="#9bbb59 [3206]" origin="-.5,-.5" offset="-6pt,-6pt" matrix=".75,,,.75"/>
                      <v:textbox inset="4in,54pt,1in,0">
                        <w:txbxContent>
                          <w:p w:rsidR="008236E1" w:rsidRPr="00FF75EB" w:rsidRDefault="008236E1" w:rsidP="002D301A">
                            <w:pPr>
                              <w:pStyle w:val="Prrafodelista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ind w:left="108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iCs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PERSONAL DATA</w:t>
                            </w: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</w:p>
        </w:tc>
        <w:tc>
          <w:tcPr>
            <w:tcW w:w="5559" w:type="dxa"/>
          </w:tcPr>
          <w:p w:rsidR="00B02C3C" w:rsidRPr="00B02C3C" w:rsidRDefault="00B02C3C" w:rsidP="00C73B9C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</w:p>
        </w:tc>
      </w:tr>
      <w:tr w:rsidR="00B539CD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539CD" w:rsidRDefault="00B539CD" w:rsidP="00A8177D">
            <w:pPr>
              <w:pStyle w:val="Sansinterligne"/>
              <w:ind w:left="72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559" w:type="dxa"/>
          </w:tcPr>
          <w:p w:rsidR="00B539CD" w:rsidRPr="00E87307" w:rsidRDefault="00B539CD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E87307">
              <w:rPr>
                <w:b/>
                <w:sz w:val="24"/>
                <w:szCs w:val="24"/>
                <w:lang w:val="es-ES"/>
              </w:rPr>
              <w:t>Fernando M. Vidal</w:t>
            </w:r>
            <w:r w:rsidR="00090077">
              <w:rPr>
                <w:b/>
                <w:sz w:val="24"/>
                <w:szCs w:val="24"/>
                <w:lang w:val="es-ES"/>
              </w:rPr>
              <w:t>, Ph.D.</w:t>
            </w:r>
          </w:p>
        </w:tc>
      </w:tr>
      <w:tr w:rsidR="00007614" w:rsidRPr="00B539CD" w:rsidTr="00A34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07614" w:rsidRPr="00B539CD" w:rsidRDefault="00B539CD" w:rsidP="002D301A">
            <w:pPr>
              <w:pStyle w:val="Sansinterligne"/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Official </w:t>
            </w:r>
            <w:r w:rsidR="00B02C3C" w:rsidRPr="00B539CD">
              <w:rPr>
                <w:sz w:val="16"/>
                <w:szCs w:val="16"/>
                <w:lang w:val="en-US"/>
              </w:rPr>
              <w:t>Name</w:t>
            </w:r>
            <w:r w:rsidRPr="00B539CD">
              <w:rPr>
                <w:sz w:val="16"/>
                <w:szCs w:val="16"/>
                <w:lang w:val="en-US"/>
              </w:rPr>
              <w:t xml:space="preserve"> (Spanish name in the Passport)</w:t>
            </w:r>
          </w:p>
        </w:tc>
        <w:tc>
          <w:tcPr>
            <w:tcW w:w="5559" w:type="dxa"/>
          </w:tcPr>
          <w:p w:rsidR="00007614" w:rsidRPr="00B539CD" w:rsidRDefault="00B539CD" w:rsidP="009672C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s-ES"/>
              </w:rPr>
            </w:pPr>
            <w:r w:rsidRPr="00B539CD">
              <w:rPr>
                <w:b/>
                <w:sz w:val="16"/>
                <w:szCs w:val="16"/>
                <w:lang w:val="es-ES"/>
              </w:rPr>
              <w:t>Fernando Miguel</w:t>
            </w:r>
            <w:r w:rsidR="00B02C3C" w:rsidRPr="00B539CD">
              <w:rPr>
                <w:b/>
                <w:sz w:val="16"/>
                <w:szCs w:val="16"/>
                <w:lang w:val="es-ES"/>
              </w:rPr>
              <w:t xml:space="preserve"> Vidal</w:t>
            </w:r>
            <w:r w:rsidRPr="00B539CD">
              <w:rPr>
                <w:b/>
                <w:sz w:val="16"/>
                <w:szCs w:val="16"/>
                <w:lang w:val="es-ES"/>
              </w:rPr>
              <w:t xml:space="preserve"> Fernández</w:t>
            </w:r>
          </w:p>
        </w:tc>
      </w:tr>
      <w:tr w:rsidR="00007614" w:rsidRPr="00B02C3C" w:rsidTr="00A3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07614" w:rsidRDefault="008236E1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Main </w:t>
            </w:r>
            <w:r w:rsidR="00B02C3C">
              <w:rPr>
                <w:lang w:val="en-US"/>
              </w:rPr>
              <w:t>Institution</w:t>
            </w:r>
          </w:p>
        </w:tc>
        <w:tc>
          <w:tcPr>
            <w:tcW w:w="5559" w:type="dxa"/>
          </w:tcPr>
          <w:p w:rsidR="00E87307" w:rsidRPr="00E87307" w:rsidRDefault="00B02C3C" w:rsidP="009672C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s-ES"/>
              </w:rPr>
            </w:pPr>
            <w:r w:rsidRPr="00E87307">
              <w:rPr>
                <w:b/>
                <w:sz w:val="24"/>
                <w:szCs w:val="24"/>
                <w:lang w:val="es-ES"/>
              </w:rPr>
              <w:t xml:space="preserve">Universidad Pontificia Comillas </w:t>
            </w:r>
          </w:p>
          <w:p w:rsidR="00007614" w:rsidRPr="00E87307" w:rsidRDefault="00B02C3C" w:rsidP="009672C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E87307">
              <w:rPr>
                <w:b/>
                <w:sz w:val="24"/>
                <w:szCs w:val="24"/>
                <w:lang w:val="es-ES"/>
              </w:rPr>
              <w:t>(Madrid, Spain)</w:t>
            </w:r>
          </w:p>
        </w:tc>
      </w:tr>
      <w:tr w:rsidR="00A349AF" w:rsidTr="00384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A349AF" w:rsidRPr="00B02C3C" w:rsidRDefault="00A349AF" w:rsidP="00C73B9C">
            <w:pPr>
              <w:pStyle w:val="Sansinterligne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F54B7" w:rsidRPr="00CC4E71" w:rsidTr="00A3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7F54B7" w:rsidRPr="007F54B7" w:rsidRDefault="007F54B7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lang w:val="en-US"/>
              </w:rPr>
              <w:t>School and Department</w:t>
            </w:r>
          </w:p>
        </w:tc>
        <w:tc>
          <w:tcPr>
            <w:tcW w:w="5559" w:type="dxa"/>
          </w:tcPr>
          <w:p w:rsidR="007F54B7" w:rsidRPr="00B02C3C" w:rsidRDefault="007F54B7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9A5CEA">
              <w:rPr>
                <w:b/>
                <w:sz w:val="24"/>
                <w:szCs w:val="24"/>
                <w:lang w:val="en-US"/>
              </w:rPr>
              <w:t>University Institute of Family Studies</w:t>
            </w:r>
          </w:p>
        </w:tc>
      </w:tr>
      <w:tr w:rsidR="007F54B7" w:rsidRPr="00CC4E71" w:rsidTr="00A34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F54B7" w:rsidRDefault="007F54B7" w:rsidP="00C9402F">
            <w:pPr>
              <w:pStyle w:val="Sansinterligne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5559" w:type="dxa"/>
          </w:tcPr>
          <w:p w:rsidR="007F54B7" w:rsidRPr="00B02C3C" w:rsidRDefault="007F54B7" w:rsidP="009672C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9A5CEA">
              <w:rPr>
                <w:b/>
                <w:sz w:val="24"/>
                <w:szCs w:val="24"/>
                <w:lang w:val="en-US"/>
              </w:rPr>
              <w:t>Department of Sociology and Social Work</w:t>
            </w:r>
          </w:p>
        </w:tc>
      </w:tr>
      <w:tr w:rsidR="007F54B7" w:rsidRPr="000B5AE7" w:rsidTr="00A3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7F54B7" w:rsidRDefault="007F54B7" w:rsidP="00B02C3C">
            <w:pPr>
              <w:pStyle w:val="Sansinterligne"/>
              <w:ind w:left="720"/>
              <w:rPr>
                <w:lang w:val="en-US"/>
              </w:rPr>
            </w:pPr>
          </w:p>
        </w:tc>
        <w:tc>
          <w:tcPr>
            <w:tcW w:w="5559" w:type="dxa"/>
          </w:tcPr>
          <w:p w:rsidR="007F54B7" w:rsidRPr="007F54B7" w:rsidRDefault="007F54B7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7F54B7">
              <w:rPr>
                <w:b/>
                <w:sz w:val="24"/>
                <w:szCs w:val="24"/>
                <w:lang w:val="en-US"/>
              </w:rPr>
              <w:t>Faculty of Social Sciences</w:t>
            </w:r>
          </w:p>
        </w:tc>
      </w:tr>
      <w:tr w:rsidR="00B02C3C" w:rsidTr="00A34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02C3C" w:rsidRDefault="00B02C3C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lang w:val="en-US"/>
              </w:rPr>
              <w:t>Rank</w:t>
            </w:r>
          </w:p>
        </w:tc>
        <w:tc>
          <w:tcPr>
            <w:tcW w:w="5559" w:type="dxa"/>
          </w:tcPr>
          <w:p w:rsidR="00B02C3C" w:rsidRPr="00B02C3C" w:rsidRDefault="00B02C3C" w:rsidP="009672C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9A5CEA">
              <w:rPr>
                <w:b/>
                <w:sz w:val="24"/>
                <w:szCs w:val="24"/>
                <w:lang w:val="en-US"/>
              </w:rPr>
              <w:t>Director</w:t>
            </w:r>
          </w:p>
        </w:tc>
      </w:tr>
      <w:tr w:rsidR="00B02C3C" w:rsidTr="00A3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02C3C" w:rsidRDefault="00B02C3C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lang w:val="en-US"/>
              </w:rPr>
              <w:t>Tenured</w:t>
            </w:r>
          </w:p>
        </w:tc>
        <w:tc>
          <w:tcPr>
            <w:tcW w:w="5559" w:type="dxa"/>
          </w:tcPr>
          <w:p w:rsidR="00B02C3C" w:rsidRDefault="00B02C3C" w:rsidP="009672C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A5CEA">
              <w:rPr>
                <w:b/>
                <w:sz w:val="24"/>
                <w:szCs w:val="24"/>
                <w:lang w:val="en-US"/>
              </w:rPr>
              <w:t>Yes, Year 200</w:t>
            </w:r>
            <w:r w:rsidR="00B60D12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49AF" w:rsidTr="00384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A349AF" w:rsidRDefault="00A349AF" w:rsidP="00C73B9C">
            <w:pPr>
              <w:pStyle w:val="Sansinterligne"/>
              <w:rPr>
                <w:lang w:val="en-US"/>
              </w:rPr>
            </w:pPr>
          </w:p>
        </w:tc>
      </w:tr>
      <w:tr w:rsidR="00B02C3C" w:rsidTr="00A3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02C3C" w:rsidRDefault="00B02C3C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Mailing Adress</w:t>
            </w:r>
          </w:p>
        </w:tc>
        <w:tc>
          <w:tcPr>
            <w:tcW w:w="5559" w:type="dxa"/>
          </w:tcPr>
          <w:p w:rsidR="00B02C3C" w:rsidRDefault="00BA6BFD" w:rsidP="00C73B9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1" w:history="1">
              <w:r w:rsidR="008236E1" w:rsidRPr="00BE1D5D">
                <w:rPr>
                  <w:rStyle w:val="Lienhypertexte"/>
                  <w:sz w:val="24"/>
                  <w:szCs w:val="24"/>
                  <w:lang w:val="en-US"/>
                </w:rPr>
                <w:t>fvidal@comillas.edu</w:t>
              </w:r>
            </w:hyperlink>
            <w:r w:rsidR="008236E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02C3C" w:rsidTr="00A34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:rsidR="00B02C3C" w:rsidRDefault="00B02C3C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559" w:type="dxa"/>
          </w:tcPr>
          <w:p w:rsidR="00B02C3C" w:rsidRDefault="00B02C3C" w:rsidP="00C73B9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00 34 91 540 61 48</w:t>
            </w:r>
          </w:p>
        </w:tc>
      </w:tr>
      <w:tr w:rsidR="00B02C3C" w:rsidTr="00A34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:rsidR="00B02C3C" w:rsidRDefault="00B02C3C" w:rsidP="00C73B9C">
            <w:pPr>
              <w:pStyle w:val="Sansinterligne"/>
              <w:rPr>
                <w:lang w:val="en-US"/>
              </w:rPr>
            </w:pPr>
          </w:p>
        </w:tc>
        <w:tc>
          <w:tcPr>
            <w:tcW w:w="5559" w:type="dxa"/>
          </w:tcPr>
          <w:p w:rsidR="00B02C3C" w:rsidRDefault="00B02C3C" w:rsidP="00C73B9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00 34 638 17 07 12</w:t>
            </w:r>
          </w:p>
        </w:tc>
      </w:tr>
      <w:tr w:rsidR="00B02C3C" w:rsidTr="00A34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02C3C" w:rsidRDefault="00B02C3C" w:rsidP="002D301A">
            <w:pPr>
              <w:pStyle w:val="Sansinterligne"/>
              <w:ind w:left="720"/>
              <w:rPr>
                <w:lang w:val="en-US"/>
              </w:rPr>
            </w:pPr>
            <w:r>
              <w:rPr>
                <w:lang w:val="en-US"/>
              </w:rPr>
              <w:t>Passport Number and Expiration date</w:t>
            </w:r>
          </w:p>
        </w:tc>
        <w:tc>
          <w:tcPr>
            <w:tcW w:w="5559" w:type="dxa"/>
          </w:tcPr>
          <w:p w:rsidR="00B02C3C" w:rsidRDefault="007F40E1" w:rsidP="00C73B9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AAF419297</w:t>
            </w:r>
          </w:p>
          <w:p w:rsidR="007F40E1" w:rsidRDefault="007F40E1" w:rsidP="00C73B9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20-04-2022</w:t>
            </w:r>
          </w:p>
        </w:tc>
      </w:tr>
      <w:tr w:rsidR="00A349AF" w:rsidTr="00384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A349AF" w:rsidRDefault="00A349AF" w:rsidP="00C73B9C">
            <w:pPr>
              <w:pStyle w:val="Sansinterligne"/>
              <w:rPr>
                <w:lang w:val="en-US"/>
              </w:rPr>
            </w:pPr>
          </w:p>
        </w:tc>
      </w:tr>
    </w:tbl>
    <w:p w:rsidR="00007614" w:rsidRDefault="00007614" w:rsidP="009672C2">
      <w:pPr>
        <w:pStyle w:val="Sansinterligne"/>
        <w:rPr>
          <w:lang w:val="en-US"/>
        </w:rPr>
      </w:pPr>
    </w:p>
    <w:p w:rsidR="009672C2" w:rsidRDefault="009672C2" w:rsidP="009672C2">
      <w:pPr>
        <w:pStyle w:val="Sansinterligne"/>
        <w:rPr>
          <w:sz w:val="24"/>
          <w:szCs w:val="24"/>
          <w:lang w:val="en-US"/>
        </w:rPr>
      </w:pPr>
    </w:p>
    <w:p w:rsidR="009672C2" w:rsidRDefault="009672C2" w:rsidP="009672C2">
      <w:pPr>
        <w:pStyle w:val="Sansinterligne"/>
        <w:rPr>
          <w:sz w:val="24"/>
          <w:szCs w:val="24"/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863F62" w:rsidRPr="00863F62" w:rsidRDefault="00863F62" w:rsidP="00C460F9">
      <w:pPr>
        <w:pStyle w:val="Sansinterligne"/>
        <w:jc w:val="both"/>
        <w:rPr>
          <w:lang w:val="en-US"/>
        </w:rPr>
      </w:pPr>
    </w:p>
    <w:p w:rsidR="007F40E1" w:rsidRDefault="007F40E1">
      <w:pPr>
        <w:rPr>
          <w:lang w:val="en-US"/>
        </w:rPr>
      </w:pPr>
    </w:p>
    <w:tbl>
      <w:tblPr>
        <w:tblStyle w:val="Grilledutableau"/>
        <w:tblW w:w="0" w:type="auto"/>
        <w:shd w:val="clear" w:color="auto" w:fill="CC9900"/>
        <w:tblLook w:val="04A0" w:firstRow="1" w:lastRow="0" w:firstColumn="1" w:lastColumn="0" w:noHBand="0" w:noVBand="1"/>
      </w:tblPr>
      <w:tblGrid>
        <w:gridCol w:w="703"/>
        <w:gridCol w:w="1773"/>
      </w:tblGrid>
      <w:tr w:rsidR="005373F5" w:rsidRPr="008236E1" w:rsidTr="008236E1">
        <w:trPr>
          <w:trHeight w:val="316"/>
        </w:trPr>
        <w:tc>
          <w:tcPr>
            <w:tcW w:w="425" w:type="dxa"/>
            <w:shd w:val="clear" w:color="auto" w:fill="CC9900"/>
          </w:tcPr>
          <w:p w:rsidR="00EB588C" w:rsidRPr="008236E1" w:rsidRDefault="00B45122" w:rsidP="00E31AFC">
            <w:pPr>
              <w:pStyle w:val="Sansinterligne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91440" distB="91440" distL="114300" distR="114300" simplePos="0" relativeHeight="251694080" behindDoc="0" locked="0" layoutInCell="0" allowOverlap="1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0</wp:posOffset>
                      </wp:positionV>
                      <wp:extent cx="7666355" cy="2945130"/>
                      <wp:effectExtent l="0" t="0" r="1270" b="0"/>
                      <wp:wrapSquare wrapText="bothSides"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6355" cy="294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C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75000" sy="75000" algn="tl" rotWithShape="0"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36E1" w:rsidRPr="00863F62" w:rsidRDefault="008236E1" w:rsidP="00757571">
                                  <w:pPr>
                                    <w:pStyle w:val="Paragraphedeliste"/>
                                    <w:pBdr>
                                      <w:top w:val="single" w:sz="24" w:space="1" w:color="auto"/>
                                      <w:left w:val="single" w:sz="24" w:space="4" w:color="auto"/>
                                      <w:bottom w:val="single" w:sz="24" w:space="1" w:color="auto"/>
                                      <w:right w:val="single" w:sz="24" w:space="4" w:color="auto"/>
                                    </w:pBdr>
                                    <w:shd w:val="clear" w:color="auto" w:fill="000000" w:themeFill="text1"/>
                                    <w:ind w:left="1080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Cs/>
                                      <w:color w:val="FFFFFF" w:themeColor="background1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CURRICULUM VITAE</w:t>
                                  </w:r>
                                </w:p>
                              </w:txbxContent>
                            </wps:txbx>
                            <wps:bodyPr rot="0" vert="horz" wrap="square" lIns="3657600" tIns="685800" rIns="9144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36" o:spid="_x0000_s1030" style="position:absolute;left:0;text-align:left;margin-left:-.75pt;margin-top:0;width:603.65pt;height:231.9pt;z-index:2516940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" o:allowincell="f" fillcolor="#5c0000" stroked="f">
                      <v:shadow type="perspective" color="#9bbb59 [3206]" origin="-.5,-.5" offset="-6pt,-6pt" matrix=".75,,,.75"/>
                      <v:textbox inset="4in,54pt,1in,0">
                        <w:txbxContent>
                          <w:p w:rsidR="008236E1" w:rsidRPr="00863F62" w:rsidRDefault="008236E1" w:rsidP="00757571">
                            <w:pPr>
                              <w:pStyle w:val="Prrafodelista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ind w:left="108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CURRICULUM VITAE</w:t>
                            </w:r>
                          </w:p>
                        </w:txbxContent>
                      </v:textbox>
                      <w10:wrap type="square" anchorx="page" anchory="page"/>
                    </v:rect>
                  </w:pict>
                </mc:Fallback>
              </mc:AlternateContent>
            </w:r>
            <w:r w:rsidR="008236E1" w:rsidRPr="008236E1">
              <w:rPr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73" w:type="dxa"/>
            <w:shd w:val="clear" w:color="auto" w:fill="CC9900"/>
          </w:tcPr>
          <w:p w:rsidR="00EB588C" w:rsidRPr="008236E1" w:rsidRDefault="008236E1" w:rsidP="00EB588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236E1">
              <w:rPr>
                <w:b/>
                <w:bCs/>
                <w:sz w:val="24"/>
                <w:szCs w:val="24"/>
                <w:lang w:val="en-US"/>
              </w:rPr>
              <w:t>April</w:t>
            </w:r>
          </w:p>
        </w:tc>
      </w:tr>
    </w:tbl>
    <w:p w:rsidR="00EB588C" w:rsidRDefault="00EB588C" w:rsidP="00C460F9">
      <w:pPr>
        <w:pStyle w:val="Sansinterligne"/>
        <w:jc w:val="both"/>
        <w:rPr>
          <w:rFonts w:asciiTheme="majorHAnsi" w:eastAsiaTheme="majorEastAsia" w:hAnsiTheme="majorHAnsi" w:cstheme="majorBidi"/>
          <w:b/>
          <w:iCs/>
          <w:color w:val="FFFFFF" w:themeColor="background1"/>
          <w:sz w:val="40"/>
          <w:szCs w:val="40"/>
          <w:lang w:val="en-U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5373F5" w:rsidRPr="00EB588C" w:rsidTr="00E31AFC">
        <w:tc>
          <w:tcPr>
            <w:tcW w:w="675" w:type="dxa"/>
            <w:shd w:val="clear" w:color="auto" w:fill="8E0000"/>
          </w:tcPr>
          <w:p w:rsidR="00EB588C" w:rsidRDefault="00EB588C" w:rsidP="00E31AFC">
            <w:pPr>
              <w:pStyle w:val="Sansinterligne"/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969" w:type="dxa"/>
            <w:shd w:val="clear" w:color="auto" w:fill="8E0000"/>
          </w:tcPr>
          <w:p w:rsidR="00EB588C" w:rsidRPr="00C73B9C" w:rsidRDefault="00EB588C" w:rsidP="00E31AFC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>PERSONAL INFORMATION</w:t>
            </w:r>
          </w:p>
        </w:tc>
      </w:tr>
    </w:tbl>
    <w:p w:rsidR="00EB588C" w:rsidRPr="00EB588C" w:rsidRDefault="00EB588C" w:rsidP="00EB588C">
      <w:pPr>
        <w:pStyle w:val="Sansinterligne"/>
        <w:rPr>
          <w:szCs w:val="40"/>
        </w:rPr>
      </w:pPr>
    </w:p>
    <w:p w:rsidR="00863F62" w:rsidRPr="000C3949" w:rsidRDefault="00EB588C" w:rsidP="000C3949">
      <w:pPr>
        <w:pStyle w:val="Sansinterligne"/>
        <w:jc w:val="center"/>
        <w:rPr>
          <w:b/>
          <w:sz w:val="40"/>
          <w:szCs w:val="40"/>
          <w:u w:val="single"/>
          <w:lang w:val="es-ES"/>
        </w:rPr>
      </w:pPr>
      <w:r w:rsidRPr="000C3949">
        <w:rPr>
          <w:b/>
          <w:sz w:val="40"/>
          <w:szCs w:val="40"/>
          <w:u w:val="single"/>
          <w:lang w:val="es-ES"/>
        </w:rPr>
        <w:t>Fernando M. Vidal</w:t>
      </w:r>
      <w:r w:rsidR="000C3949" w:rsidRPr="000C3949">
        <w:rPr>
          <w:b/>
          <w:sz w:val="40"/>
          <w:szCs w:val="40"/>
          <w:u w:val="single"/>
          <w:lang w:val="es-ES"/>
        </w:rPr>
        <w:t>, Ph.D.</w:t>
      </w:r>
    </w:p>
    <w:p w:rsidR="000C3949" w:rsidRPr="000B5AE7" w:rsidRDefault="000C3949" w:rsidP="000C3949">
      <w:pPr>
        <w:pStyle w:val="Sansinterligne"/>
        <w:jc w:val="center"/>
        <w:rPr>
          <w:sz w:val="20"/>
          <w:szCs w:val="20"/>
          <w:lang w:val="en-US"/>
        </w:rPr>
      </w:pPr>
      <w:r w:rsidRPr="000B5AE7">
        <w:rPr>
          <w:sz w:val="20"/>
          <w:szCs w:val="20"/>
          <w:lang w:val="en-US"/>
        </w:rPr>
        <w:t xml:space="preserve">C/ Universidad Comillas, </w:t>
      </w:r>
      <w:proofErr w:type="gramStart"/>
      <w:r w:rsidRPr="000B5AE7">
        <w:rPr>
          <w:sz w:val="20"/>
          <w:szCs w:val="20"/>
          <w:lang w:val="en-US"/>
        </w:rPr>
        <w:t xml:space="preserve">3 </w:t>
      </w:r>
      <w:r w:rsidRPr="000C3949">
        <w:rPr>
          <w:sz w:val="20"/>
          <w:szCs w:val="20"/>
          <w:lang w:val="es-ES"/>
        </w:rPr>
        <w:sym w:font="Symbol" w:char="F0B7"/>
      </w:r>
      <w:r w:rsidRPr="000B5AE7">
        <w:rPr>
          <w:sz w:val="20"/>
          <w:szCs w:val="20"/>
          <w:lang w:val="en-US"/>
        </w:rPr>
        <w:t xml:space="preserve"> 28049-Madrid </w:t>
      </w:r>
      <w:r w:rsidRPr="000C3949">
        <w:rPr>
          <w:sz w:val="20"/>
          <w:szCs w:val="20"/>
          <w:lang w:val="es-ES"/>
        </w:rPr>
        <w:sym w:font="Symbol" w:char="F0B7"/>
      </w:r>
      <w:r w:rsidRPr="000B5AE7">
        <w:rPr>
          <w:sz w:val="20"/>
          <w:szCs w:val="20"/>
          <w:lang w:val="en-US"/>
        </w:rPr>
        <w:t xml:space="preserve"> Spain</w:t>
      </w:r>
      <w:proofErr w:type="gramEnd"/>
    </w:p>
    <w:p w:rsidR="000C3949" w:rsidRPr="000C3949" w:rsidRDefault="000C3949" w:rsidP="000C3949">
      <w:pPr>
        <w:pStyle w:val="Sansinterligne"/>
        <w:jc w:val="center"/>
        <w:rPr>
          <w:sz w:val="18"/>
          <w:szCs w:val="18"/>
          <w:lang w:val="en-US"/>
        </w:rPr>
      </w:pPr>
      <w:r w:rsidRPr="000C3949">
        <w:rPr>
          <w:sz w:val="18"/>
          <w:szCs w:val="18"/>
          <w:lang w:val="en-US"/>
        </w:rPr>
        <w:t xml:space="preserve">Mobile 0034 638 17 07 12 </w:t>
      </w:r>
      <w:r w:rsidRPr="000C3949">
        <w:rPr>
          <w:sz w:val="18"/>
          <w:szCs w:val="18"/>
          <w:lang w:val="es-ES"/>
        </w:rPr>
        <w:sym w:font="Symbol" w:char="F0B7"/>
      </w:r>
      <w:r w:rsidRPr="000C3949">
        <w:rPr>
          <w:sz w:val="18"/>
          <w:szCs w:val="18"/>
          <w:lang w:val="en-US"/>
        </w:rPr>
        <w:t xml:space="preserve"> Telephone: 0034 91 540 61 48</w:t>
      </w:r>
    </w:p>
    <w:p w:rsidR="000C3949" w:rsidRPr="00CC4E71" w:rsidRDefault="000C3949" w:rsidP="000C3949">
      <w:pPr>
        <w:pStyle w:val="Sansinterligne"/>
        <w:jc w:val="center"/>
        <w:rPr>
          <w:lang w:val="en-US"/>
        </w:rPr>
      </w:pPr>
      <w:r w:rsidRPr="000C3949">
        <w:rPr>
          <w:sz w:val="20"/>
          <w:szCs w:val="20"/>
          <w:lang w:val="en-US"/>
        </w:rPr>
        <w:t>Mailing Adress:</w:t>
      </w:r>
      <w:r w:rsidRPr="000C3949">
        <w:rPr>
          <w:sz w:val="20"/>
          <w:szCs w:val="20"/>
          <w:lang w:val="en-US"/>
        </w:rPr>
        <w:tab/>
        <w:t xml:space="preserve"> </w:t>
      </w:r>
      <w:r w:rsidR="008236E1">
        <w:rPr>
          <w:sz w:val="20"/>
          <w:szCs w:val="20"/>
          <w:lang w:val="en-US"/>
        </w:rPr>
        <w:t>fvidal@</w:t>
      </w:r>
      <w:r w:rsidRPr="008236E1">
        <w:rPr>
          <w:sz w:val="20"/>
          <w:szCs w:val="20"/>
          <w:lang w:val="en-US"/>
        </w:rPr>
        <w:t>comillas.e</w:t>
      </w:r>
      <w:r w:rsidR="008236E1">
        <w:rPr>
          <w:sz w:val="20"/>
          <w:szCs w:val="20"/>
          <w:lang w:val="en-US"/>
        </w:rPr>
        <w:t>du</w:t>
      </w:r>
    </w:p>
    <w:p w:rsidR="000C3949" w:rsidRDefault="00B45122" w:rsidP="00EB588C">
      <w:pPr>
        <w:pStyle w:val="Sansinterligne"/>
        <w:rPr>
          <w:szCs w:val="40"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3663315" cy="935990"/>
                <wp:effectExtent l="13335" t="10795" r="9525" b="2476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935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6E1" w:rsidRDefault="008236E1" w:rsidP="000C3949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Twitter: @fervidal31</w:t>
                            </w:r>
                          </w:p>
                          <w:p w:rsidR="008236E1" w:rsidRPr="000C3949" w:rsidRDefault="008236E1" w:rsidP="000C3949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Website: </w:t>
                            </w:r>
                            <w:hyperlink r:id="rId12" w:history="1">
                              <w:r w:rsidRPr="000C3949">
                                <w:rPr>
                                  <w:rStyle w:val="Lienhypertexte"/>
                                  <w:sz w:val="20"/>
                                  <w:szCs w:val="20"/>
                                  <w:lang w:val="en-US"/>
                                </w:rPr>
                                <w:t>http://www.fernandovidal.eu</w:t>
                              </w:r>
                            </w:hyperlink>
                          </w:p>
                          <w:p w:rsidR="008236E1" w:rsidRPr="000C3949" w:rsidRDefault="008236E1" w:rsidP="000C3949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Personal Blog: </w:t>
                            </w:r>
                            <w:hyperlink r:id="rId13" w:history="1">
                              <w:r w:rsidRPr="000C3949">
                                <w:rPr>
                                  <w:rStyle w:val="Lienhypertexte"/>
                                  <w:sz w:val="20"/>
                                  <w:szCs w:val="20"/>
                                  <w:lang w:val="en-US"/>
                                </w:rPr>
                                <w:t>http://cuadernodelciclope.org</w:t>
                              </w:r>
                            </w:hyperlink>
                          </w:p>
                          <w:p w:rsidR="008236E1" w:rsidRPr="000C3949" w:rsidRDefault="008236E1" w:rsidP="000C3949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Facebook:  </w:t>
                            </w:r>
                            <w:hyperlink r:id="rId14" w:anchor="!/fernando.vidal.1967" w:history="1">
                              <w:r w:rsidRPr="000C3949">
                                <w:rPr>
                                  <w:rStyle w:val="Lienhypertexte"/>
                                  <w:sz w:val="20"/>
                                  <w:szCs w:val="20"/>
                                  <w:lang w:val="en-US"/>
                                </w:rPr>
                                <w:t>http://www.facebook.com/home.php#!/fernando.vidal.1967</w:t>
                              </w:r>
                            </w:hyperlink>
                          </w:p>
                          <w:p w:rsidR="008236E1" w:rsidRPr="000C3949" w:rsidRDefault="008236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31" type="#_x0000_t202" style="position:absolute;margin-left:1.8pt;margin-top:11.75pt;width:288.45pt;height:7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8236E1" w:rsidRDefault="008236E1" w:rsidP="000C3949">
                      <w:pPr>
                        <w:pStyle w:val="Sinespaciad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Twitter: @fervidal31</w:t>
                      </w:r>
                    </w:p>
                    <w:p w:rsidR="008236E1" w:rsidRPr="000C3949" w:rsidRDefault="008236E1" w:rsidP="000C3949">
                      <w:pPr>
                        <w:pStyle w:val="Sinespaciad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Website: </w:t>
                      </w:r>
                      <w:hyperlink r:id="rId15" w:history="1">
                        <w:r w:rsidRPr="000C3949">
                          <w:rPr>
                            <w:rStyle w:val="Hipervnculo"/>
                            <w:sz w:val="20"/>
                            <w:szCs w:val="20"/>
                            <w:lang w:val="en-US"/>
                          </w:rPr>
                          <w:t>http://www.fernandovidal.eu</w:t>
                        </w:r>
                      </w:hyperlink>
                    </w:p>
                    <w:p w:rsidR="008236E1" w:rsidRPr="000C3949" w:rsidRDefault="008236E1" w:rsidP="000C3949">
                      <w:pPr>
                        <w:pStyle w:val="Sinespaciad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Personal Blog: </w:t>
                      </w:r>
                      <w:hyperlink r:id="rId16" w:history="1">
                        <w:r w:rsidRPr="000C3949">
                          <w:rPr>
                            <w:rStyle w:val="Hipervnculo"/>
                            <w:sz w:val="20"/>
                            <w:szCs w:val="20"/>
                            <w:lang w:val="en-US"/>
                          </w:rPr>
                          <w:t>http://cuadernodelciclope.org</w:t>
                        </w:r>
                      </w:hyperlink>
                    </w:p>
                    <w:p w:rsidR="008236E1" w:rsidRPr="000C3949" w:rsidRDefault="008236E1" w:rsidP="000C3949">
                      <w:pPr>
                        <w:pStyle w:val="Sinespaciad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Facebook:  </w:t>
                      </w:r>
                      <w:hyperlink r:id="rId17" w:anchor="!/fernando.vidal.1967" w:history="1">
                        <w:r w:rsidRPr="000C3949">
                          <w:rPr>
                            <w:rStyle w:val="Hipervnculo"/>
                            <w:sz w:val="20"/>
                            <w:szCs w:val="20"/>
                            <w:lang w:val="en-US"/>
                          </w:rPr>
                          <w:t>http://www.facebook.com/home.php#!/fernando.vidal.1967</w:t>
                        </w:r>
                      </w:hyperlink>
                    </w:p>
                    <w:p w:rsidR="008236E1" w:rsidRPr="000C3949" w:rsidRDefault="008236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FE6">
        <w:rPr>
          <w:noProof/>
          <w:szCs w:val="40"/>
          <w:lang w:val="fr-FR"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158115</wp:posOffset>
            </wp:positionV>
            <wp:extent cx="1628775" cy="2019300"/>
            <wp:effectExtent l="19050" t="0" r="9525" b="0"/>
            <wp:wrapSquare wrapText="bothSides"/>
            <wp:docPr id="2" name="1 Imagen" descr="Fernando Vidal-Fot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 Vidal-Foto Ofici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949" w:rsidRDefault="000C3949" w:rsidP="00EB588C">
      <w:pPr>
        <w:pStyle w:val="Sansinterligne"/>
        <w:rPr>
          <w:szCs w:val="40"/>
          <w:lang w:val="en-US"/>
        </w:rPr>
      </w:pPr>
    </w:p>
    <w:p w:rsidR="000C3949" w:rsidRDefault="000C3949" w:rsidP="00EB588C">
      <w:pPr>
        <w:pStyle w:val="Sansinterligne"/>
        <w:rPr>
          <w:szCs w:val="40"/>
          <w:lang w:val="en-US"/>
        </w:rPr>
      </w:pPr>
    </w:p>
    <w:p w:rsidR="000C3949" w:rsidRDefault="000C3949" w:rsidP="00EB588C">
      <w:pPr>
        <w:pStyle w:val="Sansinterligne"/>
        <w:rPr>
          <w:szCs w:val="40"/>
          <w:lang w:val="en-US"/>
        </w:rPr>
      </w:pPr>
    </w:p>
    <w:p w:rsidR="000C3949" w:rsidRDefault="000C3949" w:rsidP="000C3949">
      <w:pPr>
        <w:pStyle w:val="Sansinterligne"/>
        <w:rPr>
          <w:lang w:val="en-US"/>
        </w:rPr>
      </w:pPr>
    </w:p>
    <w:p w:rsidR="000C3949" w:rsidRDefault="00B45122" w:rsidP="000C3949">
      <w:pPr>
        <w:pStyle w:val="Sansinterligne"/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300990</wp:posOffset>
                </wp:positionV>
                <wp:extent cx="3663315" cy="941705"/>
                <wp:effectExtent l="13335" t="14605" r="9525" b="24765"/>
                <wp:wrapSquare wrapText="bothSides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315" cy="941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6E1" w:rsidRPr="000C3949" w:rsidRDefault="008236E1" w:rsidP="000C3949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Symbol" w:char="F0AE"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Nationality: Spain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Place of Birth: Vigo (Galicia)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Passport Number: AAF419297</w:t>
                            </w:r>
                          </w:p>
                          <w:p w:rsidR="008236E1" w:rsidRPr="000C3949" w:rsidRDefault="008236E1" w:rsidP="000C3949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Symbol" w:char="F0AE"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Age: 47 years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>old (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Date of b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>irth: November 6</w:t>
                            </w:r>
                            <w:r w:rsidRPr="000C3949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>, 1967)</w:t>
                            </w:r>
                          </w:p>
                          <w:p w:rsidR="008236E1" w:rsidRPr="000C3949" w:rsidRDefault="008236E1" w:rsidP="000C3949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sym w:font="Symbol" w:char="F0AE"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>Marital status: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Married with two children of 14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years old.</w:t>
                            </w:r>
                          </w:p>
                          <w:p w:rsidR="008236E1" w:rsidRPr="000C3949" w:rsidRDefault="008236E1" w:rsidP="000C39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32" type="#_x0000_t202" style="position:absolute;margin-left:1.8pt;margin-top:23.7pt;width:288.45pt;height:7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8236E1" w:rsidRPr="000C3949" w:rsidRDefault="008236E1" w:rsidP="000C3949">
                      <w:pPr>
                        <w:pStyle w:val="Sinespaciad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sym w:font="Symbol" w:char="F0AE"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Nationality: Spain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Place of Birth: Vigo (Galicia)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Passport Number: AAF419297</w:t>
                      </w:r>
                    </w:p>
                    <w:p w:rsidR="008236E1" w:rsidRPr="000C3949" w:rsidRDefault="008236E1" w:rsidP="000C3949">
                      <w:pPr>
                        <w:pStyle w:val="Sinespaciad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sym w:font="Symbol" w:char="F0AE"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Age: 47 years 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>old (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Date of b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>irth: November 6</w:t>
                      </w:r>
                      <w:r w:rsidRPr="000C3949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>, 1967)</w:t>
                      </w:r>
                    </w:p>
                    <w:p w:rsidR="008236E1" w:rsidRPr="000C3949" w:rsidRDefault="008236E1" w:rsidP="000C3949">
                      <w:pPr>
                        <w:pStyle w:val="Sinespaciad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sym w:font="Symbol" w:char="F0AE"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>Marital status: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Married with two children of 14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16</w:t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years old.</w:t>
                      </w:r>
                    </w:p>
                    <w:p w:rsidR="008236E1" w:rsidRPr="000C3949" w:rsidRDefault="008236E1" w:rsidP="000C39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06DB" w:rsidRDefault="00B45122" w:rsidP="00A406DB">
      <w:pPr>
        <w:rPr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-1842135</wp:posOffset>
                </wp:positionH>
                <wp:positionV relativeFrom="paragraph">
                  <wp:posOffset>1367155</wp:posOffset>
                </wp:positionV>
                <wp:extent cx="5457825" cy="571500"/>
                <wp:effectExtent l="15240" t="13335" r="13335" b="24765"/>
                <wp:wrapSquare wrapText="bothSides"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6E1" w:rsidRPr="000C3949" w:rsidRDefault="008236E1" w:rsidP="002D301A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15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Personal Fields of Interest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Family Life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Social Volunteer</w:t>
                            </w:r>
                            <w:r w:rsidR="002D301A">
                              <w:rPr>
                                <w:sz w:val="20"/>
                                <w:szCs w:val="20"/>
                                <w:lang w:val="en-US"/>
                              </w:rPr>
                              <w:t>ism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DF41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Political Commitment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41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Climbing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DF41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Cultural Travels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Art &amp; </w:t>
                            </w:r>
                            <w:r w:rsidR="002D301A">
                              <w:rPr>
                                <w:sz w:val="20"/>
                                <w:szCs w:val="20"/>
                                <w:lang w:val="en-US"/>
                              </w:rPr>
                              <w:t>Writing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s-ES"/>
                              </w:rPr>
                              <w:sym w:font="Symbol" w:char="F0B7"/>
                            </w:r>
                            <w:r w:rsidRPr="000C394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F41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Member of the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Christian Life Community, since 1991 (CLC, Ignatian</w:t>
                            </w:r>
                            <w:r w:rsidRPr="00DF41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Spirituality)</w:t>
                            </w:r>
                          </w:p>
                          <w:p w:rsidR="008236E1" w:rsidRPr="000C3949" w:rsidRDefault="008236E1" w:rsidP="002D30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3" type="#_x0000_t202" style="position:absolute;margin-left:-145.05pt;margin-top:107.65pt;width:429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8236E1" w:rsidRPr="000C3949" w:rsidRDefault="008236E1" w:rsidP="002D301A">
                      <w:pPr>
                        <w:pStyle w:val="Sinespaciad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F4157">
                        <w:rPr>
                          <w:b/>
                          <w:sz w:val="20"/>
                          <w:szCs w:val="20"/>
                          <w:lang w:val="en-US"/>
                        </w:rPr>
                        <w:t>Personal Fields of Interest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: Family Life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Social Volunteer</w:t>
                      </w:r>
                      <w:r w:rsidR="002D301A">
                        <w:rPr>
                          <w:sz w:val="20"/>
                          <w:szCs w:val="20"/>
                          <w:lang w:val="en-US"/>
                        </w:rPr>
                        <w:t>ism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DF415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Political Commitment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4157">
                        <w:rPr>
                          <w:sz w:val="20"/>
                          <w:szCs w:val="20"/>
                          <w:lang w:val="en-US"/>
                        </w:rPr>
                        <w:t xml:space="preserve">Climbing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DF415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Cultural Travels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Art &amp; </w:t>
                      </w:r>
                      <w:r w:rsidR="002D301A">
                        <w:rPr>
                          <w:sz w:val="20"/>
                          <w:szCs w:val="20"/>
                          <w:lang w:val="en-US"/>
                        </w:rPr>
                        <w:t>Writing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3949">
                        <w:rPr>
                          <w:sz w:val="20"/>
                          <w:szCs w:val="20"/>
                          <w:lang w:val="es-ES"/>
                        </w:rPr>
                        <w:sym w:font="Symbol" w:char="F0B7"/>
                      </w:r>
                      <w:r w:rsidRPr="000C394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F4157">
                        <w:rPr>
                          <w:sz w:val="20"/>
                          <w:szCs w:val="20"/>
                          <w:lang w:val="en-US"/>
                        </w:rPr>
                        <w:t xml:space="preserve">Member of the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Christian Life Community, since 1991 (CLC, Ignatian</w:t>
                      </w:r>
                      <w:r w:rsidRPr="00DF4157">
                        <w:rPr>
                          <w:sz w:val="20"/>
                          <w:szCs w:val="20"/>
                          <w:lang w:val="en-US"/>
                        </w:rPr>
                        <w:t xml:space="preserve"> Spirituality)</w:t>
                      </w:r>
                    </w:p>
                    <w:p w:rsidR="008236E1" w:rsidRPr="000C3949" w:rsidRDefault="008236E1" w:rsidP="002D30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204"/>
        <w:gridCol w:w="2516"/>
      </w:tblGrid>
      <w:tr w:rsidR="00A406DB" w:rsidRPr="00A406DB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06DB" w:rsidRPr="00A406DB" w:rsidRDefault="00A406DB" w:rsidP="00D915B2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406DB">
              <w:rPr>
                <w:sz w:val="20"/>
                <w:szCs w:val="20"/>
                <w:lang w:val="en-US"/>
              </w:rPr>
              <w:t>TOTAL OF RESEARCH PROJECTS</w:t>
            </w:r>
          </w:p>
        </w:tc>
        <w:tc>
          <w:tcPr>
            <w:tcW w:w="2516" w:type="dxa"/>
          </w:tcPr>
          <w:p w:rsidR="00A406DB" w:rsidRPr="00A406DB" w:rsidRDefault="0063371A" w:rsidP="00D915B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A406DB" w:rsidRPr="006337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06DB" w:rsidRPr="00A406DB" w:rsidRDefault="00A406DB" w:rsidP="00D915B2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406DB">
              <w:rPr>
                <w:sz w:val="20"/>
                <w:szCs w:val="20"/>
                <w:lang w:val="en-US"/>
              </w:rPr>
              <w:t>TOTAL BUDGET 2000-2012</w:t>
            </w:r>
          </w:p>
        </w:tc>
        <w:tc>
          <w:tcPr>
            <w:tcW w:w="2516" w:type="dxa"/>
          </w:tcPr>
          <w:p w:rsidR="00A406DB" w:rsidRPr="00A406DB" w:rsidRDefault="0063371A" w:rsidP="00D915B2">
            <w:pPr>
              <w:pStyle w:val="Sansinterlign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1.746</w:t>
            </w:r>
            <w:r w:rsidR="00A406DB" w:rsidRPr="00A406DB">
              <w:rPr>
                <w:b/>
                <w:sz w:val="20"/>
                <w:szCs w:val="20"/>
                <w:lang w:val="en-US"/>
              </w:rPr>
              <w:t>.000 €</w:t>
            </w:r>
          </w:p>
        </w:tc>
      </w:tr>
      <w:tr w:rsidR="00A406DB" w:rsidRPr="0063371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06DB" w:rsidRPr="00A406DB" w:rsidRDefault="00A406DB" w:rsidP="00D915B2">
            <w:pPr>
              <w:pStyle w:val="Sansinterligne"/>
              <w:jc w:val="both"/>
              <w:rPr>
                <w:sz w:val="20"/>
                <w:szCs w:val="20"/>
                <w:lang w:val="en-US"/>
              </w:rPr>
            </w:pPr>
            <w:r w:rsidRPr="00A406DB">
              <w:rPr>
                <w:sz w:val="20"/>
                <w:szCs w:val="20"/>
                <w:lang w:val="en-US"/>
              </w:rPr>
              <w:t>BOOKS (Main Author or Editor)</w:t>
            </w:r>
          </w:p>
        </w:tc>
        <w:tc>
          <w:tcPr>
            <w:tcW w:w="2516" w:type="dxa"/>
          </w:tcPr>
          <w:p w:rsidR="00A406DB" w:rsidRPr="00A406DB" w:rsidRDefault="00FE6A7F" w:rsidP="00D915B2">
            <w:pPr>
              <w:pStyle w:val="Sansinterlign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A6358A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406DB" w:rsidRPr="006337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06DB" w:rsidRPr="00A406DB" w:rsidRDefault="00A406DB" w:rsidP="00D915B2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406DB">
              <w:rPr>
                <w:sz w:val="20"/>
                <w:szCs w:val="20"/>
                <w:lang w:val="en-US"/>
              </w:rPr>
              <w:t>AUTHOR OF COLLECTIVE BOOKS</w:t>
            </w:r>
          </w:p>
        </w:tc>
        <w:tc>
          <w:tcPr>
            <w:tcW w:w="2516" w:type="dxa"/>
          </w:tcPr>
          <w:p w:rsidR="00A406DB" w:rsidRPr="00A406DB" w:rsidRDefault="00FE6A7F" w:rsidP="00D915B2">
            <w:pPr>
              <w:pStyle w:val="Sansinterlign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  <w:tr w:rsidR="00A406DB" w:rsidRPr="0063371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06DB" w:rsidRPr="00A406DB" w:rsidRDefault="00A406DB" w:rsidP="00D915B2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406DB">
              <w:rPr>
                <w:sz w:val="20"/>
                <w:szCs w:val="20"/>
                <w:lang w:val="en-US"/>
              </w:rPr>
              <w:t>CHAPTERS IN BOOKS</w:t>
            </w:r>
          </w:p>
        </w:tc>
        <w:tc>
          <w:tcPr>
            <w:tcW w:w="2516" w:type="dxa"/>
          </w:tcPr>
          <w:p w:rsidR="00A406DB" w:rsidRPr="00A406DB" w:rsidRDefault="00FE6A7F" w:rsidP="00D915B2">
            <w:pPr>
              <w:pStyle w:val="Sansinterlign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</w:tr>
      <w:tr w:rsidR="00A406DB" w:rsidRPr="006337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A406DB" w:rsidRPr="00A406DB" w:rsidRDefault="00A406DB" w:rsidP="00D915B2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A406DB">
              <w:rPr>
                <w:sz w:val="20"/>
                <w:szCs w:val="20"/>
                <w:lang w:val="en-US"/>
              </w:rPr>
              <w:t>ARTICLES</w:t>
            </w:r>
          </w:p>
        </w:tc>
        <w:tc>
          <w:tcPr>
            <w:tcW w:w="2516" w:type="dxa"/>
          </w:tcPr>
          <w:p w:rsidR="00A406DB" w:rsidRPr="00A406DB" w:rsidRDefault="00A406DB" w:rsidP="00D915B2">
            <w:pPr>
              <w:pStyle w:val="Sansinterlign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A406DB">
              <w:rPr>
                <w:b/>
                <w:sz w:val="20"/>
                <w:szCs w:val="20"/>
                <w:lang w:val="en-US"/>
              </w:rPr>
              <w:t>60</w:t>
            </w:r>
          </w:p>
        </w:tc>
      </w:tr>
    </w:tbl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5F3FB5" w:rsidRPr="0063371A" w:rsidTr="00D93228">
        <w:tc>
          <w:tcPr>
            <w:tcW w:w="675" w:type="dxa"/>
            <w:shd w:val="clear" w:color="auto" w:fill="8E0000"/>
          </w:tcPr>
          <w:p w:rsidR="005F3FB5" w:rsidRPr="0063371A" w:rsidRDefault="005F3FB5" w:rsidP="00D93228">
            <w:pPr>
              <w:pStyle w:val="Sansinterligne"/>
              <w:jc w:val="both"/>
              <w:rPr>
                <w:lang w:val="en-US"/>
              </w:rPr>
            </w:pPr>
            <w:r w:rsidRPr="0063371A">
              <w:rPr>
                <w:lang w:val="en-US"/>
              </w:rPr>
              <w:lastRenderedPageBreak/>
              <w:t>2</w:t>
            </w:r>
          </w:p>
        </w:tc>
        <w:tc>
          <w:tcPr>
            <w:tcW w:w="7969" w:type="dxa"/>
            <w:shd w:val="clear" w:color="auto" w:fill="8E0000"/>
          </w:tcPr>
          <w:p w:rsidR="005F3FB5" w:rsidRPr="00C73B9C" w:rsidRDefault="00B96FE6" w:rsidP="00B96FE6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>ACADEMIC</w:t>
            </w:r>
            <w:r w:rsidR="005373F5">
              <w:rPr>
                <w:lang w:val="en-US"/>
              </w:rPr>
              <w:t xml:space="preserve"> STATUS</w:t>
            </w:r>
          </w:p>
        </w:tc>
      </w:tr>
    </w:tbl>
    <w:p w:rsidR="0053169E" w:rsidRPr="0063371A" w:rsidRDefault="0053169E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3433"/>
      </w:tblGrid>
      <w:tr w:rsidR="002C63EC" w:rsidRPr="00927F1A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C63EC" w:rsidRPr="00927F1A" w:rsidRDefault="002C63EC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417" w:type="dxa"/>
          </w:tcPr>
          <w:p w:rsidR="002C63EC" w:rsidRPr="00927F1A" w:rsidRDefault="002C63EC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FIELDS</w:t>
            </w:r>
          </w:p>
        </w:tc>
        <w:tc>
          <w:tcPr>
            <w:tcW w:w="2126" w:type="dxa"/>
          </w:tcPr>
          <w:p w:rsidR="002C63EC" w:rsidRPr="00927F1A" w:rsidRDefault="002C63EC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DATE OBTAINED</w:t>
            </w:r>
          </w:p>
        </w:tc>
        <w:tc>
          <w:tcPr>
            <w:tcW w:w="3433" w:type="dxa"/>
          </w:tcPr>
          <w:p w:rsidR="002C63EC" w:rsidRPr="00927F1A" w:rsidRDefault="002C63EC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INSTITUTION</w:t>
            </w:r>
          </w:p>
        </w:tc>
      </w:tr>
      <w:tr w:rsidR="002C63EC" w:rsidRPr="00927F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C63EC" w:rsidRPr="00927F1A" w:rsidRDefault="002C63EC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1417" w:type="dxa"/>
          </w:tcPr>
          <w:p w:rsidR="002C63EC" w:rsidRPr="00927F1A" w:rsidRDefault="002C63EC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</w:tcPr>
          <w:p w:rsidR="002C63EC" w:rsidRPr="00927F1A" w:rsidRDefault="002C63EC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June, 1991</w:t>
            </w:r>
          </w:p>
        </w:tc>
        <w:tc>
          <w:tcPr>
            <w:tcW w:w="3433" w:type="dxa"/>
          </w:tcPr>
          <w:p w:rsidR="002C63EC" w:rsidRPr="00927F1A" w:rsidRDefault="002C63EC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Complutense University of Madrid</w:t>
            </w:r>
          </w:p>
        </w:tc>
      </w:tr>
      <w:tr w:rsidR="002C63EC" w:rsidRPr="00927F1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C63EC" w:rsidRPr="00927F1A" w:rsidRDefault="002C63EC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Ph.D.</w:t>
            </w:r>
          </w:p>
        </w:tc>
        <w:tc>
          <w:tcPr>
            <w:tcW w:w="1417" w:type="dxa"/>
          </w:tcPr>
          <w:p w:rsidR="002C63EC" w:rsidRPr="00927F1A" w:rsidRDefault="002C63EC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126" w:type="dxa"/>
          </w:tcPr>
          <w:p w:rsidR="002C63EC" w:rsidRPr="00927F1A" w:rsidRDefault="002C63EC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June, 20</w:t>
            </w:r>
            <w:r w:rsidRPr="00927F1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927F1A">
              <w:rPr>
                <w:sz w:val="20"/>
                <w:szCs w:val="20"/>
                <w:lang w:val="en-US"/>
              </w:rPr>
              <w:t xml:space="preserve"> 1999</w:t>
            </w:r>
          </w:p>
        </w:tc>
        <w:tc>
          <w:tcPr>
            <w:tcW w:w="3433" w:type="dxa"/>
          </w:tcPr>
          <w:p w:rsidR="002C63EC" w:rsidRPr="00927F1A" w:rsidRDefault="002C63EC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Complutense University of Madrid</w:t>
            </w:r>
          </w:p>
        </w:tc>
      </w:tr>
    </w:tbl>
    <w:p w:rsidR="002C63EC" w:rsidRDefault="002C63EC" w:rsidP="002C63E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103"/>
      </w:tblGrid>
      <w:tr w:rsidR="00B60D12" w:rsidRPr="00927F1A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927F1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ACADEMIC </w:t>
            </w:r>
            <w:r w:rsidR="00B60D12" w:rsidRPr="00927F1A">
              <w:rPr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417" w:type="dxa"/>
          </w:tcPr>
          <w:p w:rsidR="00B60D12" w:rsidRPr="00927F1A" w:rsidRDefault="00B60D12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5103" w:type="dxa"/>
          </w:tcPr>
          <w:p w:rsidR="00B60D12" w:rsidRPr="00927F1A" w:rsidRDefault="00B60D12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INSTITUTION</w:t>
            </w:r>
          </w:p>
        </w:tc>
      </w:tr>
      <w:tr w:rsidR="00B60D12" w:rsidRPr="00927F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B60D12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Ph. D. Fellowship</w:t>
            </w:r>
          </w:p>
        </w:tc>
        <w:tc>
          <w:tcPr>
            <w:tcW w:w="1417" w:type="dxa"/>
          </w:tcPr>
          <w:p w:rsidR="00B60D12" w:rsidRPr="00927F1A" w:rsidRDefault="00B60D12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1991-1993</w:t>
            </w:r>
          </w:p>
        </w:tc>
        <w:tc>
          <w:tcPr>
            <w:tcW w:w="5103" w:type="dxa"/>
          </w:tcPr>
          <w:p w:rsidR="00B60D12" w:rsidRPr="00927F1A" w:rsidRDefault="00B60D12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Complutense University of Madrid</w:t>
            </w:r>
          </w:p>
        </w:tc>
      </w:tr>
      <w:tr w:rsidR="00B60D12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B60D12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Academic Secretary</w:t>
            </w:r>
          </w:p>
        </w:tc>
        <w:tc>
          <w:tcPr>
            <w:tcW w:w="1417" w:type="dxa"/>
          </w:tcPr>
          <w:p w:rsidR="00B60D12" w:rsidRPr="00927F1A" w:rsidRDefault="00B60D12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1992-1995</w:t>
            </w:r>
          </w:p>
        </w:tc>
        <w:tc>
          <w:tcPr>
            <w:tcW w:w="5103" w:type="dxa"/>
          </w:tcPr>
          <w:p w:rsidR="00B60D12" w:rsidRPr="00927F1A" w:rsidRDefault="00B60D12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 xml:space="preserve">Seminary </w:t>
            </w:r>
            <w:r w:rsidR="00927F1A">
              <w:rPr>
                <w:sz w:val="20"/>
                <w:szCs w:val="20"/>
                <w:lang w:val="en-US"/>
              </w:rPr>
              <w:t xml:space="preserve">of the </w:t>
            </w:r>
            <w:r w:rsidRPr="00927F1A">
              <w:rPr>
                <w:sz w:val="20"/>
                <w:szCs w:val="20"/>
                <w:lang w:val="en-US"/>
              </w:rPr>
              <w:t>Erik Olin Wright’s Project of Class Structure, Superior Council of Scientific Research (CSIC)</w:t>
            </w:r>
          </w:p>
        </w:tc>
      </w:tr>
      <w:tr w:rsidR="00B60D12" w:rsidRPr="00927F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B60D12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University Professor</w:t>
            </w:r>
          </w:p>
        </w:tc>
        <w:tc>
          <w:tcPr>
            <w:tcW w:w="1417" w:type="dxa"/>
          </w:tcPr>
          <w:p w:rsidR="00B60D12" w:rsidRPr="00927F1A" w:rsidRDefault="00B60D12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1994-2000</w:t>
            </w:r>
          </w:p>
        </w:tc>
        <w:tc>
          <w:tcPr>
            <w:tcW w:w="5103" w:type="dxa"/>
          </w:tcPr>
          <w:p w:rsidR="00B60D12" w:rsidRPr="00927F1A" w:rsidRDefault="00B60D12" w:rsidP="00B60D1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Comillas Pontifical University</w:t>
            </w:r>
          </w:p>
        </w:tc>
      </w:tr>
      <w:tr w:rsidR="00B60D12" w:rsidRPr="00927F1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B60D12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Tenured</w:t>
            </w:r>
          </w:p>
        </w:tc>
        <w:tc>
          <w:tcPr>
            <w:tcW w:w="1417" w:type="dxa"/>
          </w:tcPr>
          <w:p w:rsidR="00B60D12" w:rsidRPr="00927F1A" w:rsidRDefault="00B60D12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Since 2000</w:t>
            </w:r>
          </w:p>
        </w:tc>
        <w:tc>
          <w:tcPr>
            <w:tcW w:w="5103" w:type="dxa"/>
          </w:tcPr>
          <w:p w:rsidR="00B60D12" w:rsidRPr="00927F1A" w:rsidRDefault="00B60D12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Comillas Pontifical University</w:t>
            </w:r>
          </w:p>
        </w:tc>
      </w:tr>
      <w:tr w:rsidR="00B60D12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927F1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Academic Secretary</w:t>
            </w:r>
          </w:p>
        </w:tc>
        <w:tc>
          <w:tcPr>
            <w:tcW w:w="1417" w:type="dxa"/>
          </w:tcPr>
          <w:p w:rsidR="00B60D12" w:rsidRPr="00927F1A" w:rsidRDefault="00927F1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1999-2000 &amp; 2007-2009</w:t>
            </w:r>
          </w:p>
        </w:tc>
        <w:tc>
          <w:tcPr>
            <w:tcW w:w="5103" w:type="dxa"/>
          </w:tcPr>
          <w:p w:rsidR="00B60D12" w:rsidRPr="00927F1A" w:rsidRDefault="00927F1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Department of Sociology, </w:t>
            </w:r>
            <w:r w:rsidRPr="00927F1A">
              <w:rPr>
                <w:sz w:val="20"/>
                <w:szCs w:val="20"/>
                <w:lang w:val="en-US"/>
              </w:rPr>
              <w:t xml:space="preserve">Department of Sociology &amp; Social Work, </w:t>
            </w:r>
            <w:r w:rsidR="00B60D12" w:rsidRPr="00927F1A">
              <w:rPr>
                <w:sz w:val="20"/>
                <w:szCs w:val="20"/>
                <w:lang w:val="en-US"/>
              </w:rPr>
              <w:t>Comillas Pontifical University</w:t>
            </w:r>
          </w:p>
        </w:tc>
      </w:tr>
      <w:tr w:rsidR="00927F1A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927F1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417" w:type="dxa"/>
          </w:tcPr>
          <w:p w:rsidR="00927F1A" w:rsidRPr="00927F1A" w:rsidRDefault="00927F1A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2002-2004</w:t>
            </w:r>
          </w:p>
        </w:tc>
        <w:tc>
          <w:tcPr>
            <w:tcW w:w="5103" w:type="dxa"/>
          </w:tcPr>
          <w:p w:rsidR="00927F1A" w:rsidRPr="00927F1A" w:rsidRDefault="00927F1A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Department of Sociology &amp; Social Work, Comillas Pontifical University</w:t>
            </w:r>
          </w:p>
        </w:tc>
      </w:tr>
      <w:tr w:rsidR="008236E1" w:rsidRPr="00CC4E71" w:rsidTr="008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36E1" w:rsidRPr="00927F1A" w:rsidRDefault="008236E1" w:rsidP="008236E1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417" w:type="dxa"/>
          </w:tcPr>
          <w:p w:rsidR="008236E1" w:rsidRPr="00927F1A" w:rsidRDefault="008236E1" w:rsidP="008236E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2010</w:t>
            </w:r>
          </w:p>
        </w:tc>
        <w:tc>
          <w:tcPr>
            <w:tcW w:w="5103" w:type="dxa"/>
          </w:tcPr>
          <w:p w:rsidR="008236E1" w:rsidRPr="00927F1A" w:rsidRDefault="008236E1" w:rsidP="008236E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University Institute of family Studies, </w:t>
            </w:r>
            <w:r w:rsidRPr="00927F1A">
              <w:rPr>
                <w:sz w:val="20"/>
                <w:szCs w:val="20"/>
                <w:lang w:val="en-US"/>
              </w:rPr>
              <w:t>Comillas Pontifical University</w:t>
            </w:r>
          </w:p>
        </w:tc>
      </w:tr>
      <w:tr w:rsidR="00B60D12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60D12" w:rsidRPr="00927F1A" w:rsidRDefault="008236E1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1417" w:type="dxa"/>
          </w:tcPr>
          <w:p w:rsidR="00B60D12" w:rsidRPr="00927F1A" w:rsidRDefault="008236E1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2013/2014</w:t>
            </w:r>
          </w:p>
        </w:tc>
        <w:tc>
          <w:tcPr>
            <w:tcW w:w="5103" w:type="dxa"/>
          </w:tcPr>
          <w:p w:rsidR="00B60D12" w:rsidRPr="00927F1A" w:rsidRDefault="008236E1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Jesuit Institute, Boston College</w:t>
            </w:r>
          </w:p>
        </w:tc>
      </w:tr>
    </w:tbl>
    <w:p w:rsidR="00510701" w:rsidRPr="00B60D12" w:rsidRDefault="00510701" w:rsidP="00EB588C">
      <w:pPr>
        <w:pStyle w:val="Sansinterligne"/>
        <w:rPr>
          <w:lang w:val="en-U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927F1A" w:rsidRPr="00EB588C" w:rsidTr="0038079A">
        <w:tc>
          <w:tcPr>
            <w:tcW w:w="675" w:type="dxa"/>
            <w:shd w:val="clear" w:color="auto" w:fill="8E0000"/>
          </w:tcPr>
          <w:p w:rsidR="00927F1A" w:rsidRDefault="00927F1A" w:rsidP="0038079A">
            <w:pPr>
              <w:pStyle w:val="Sansinterligne"/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7969" w:type="dxa"/>
            <w:shd w:val="clear" w:color="auto" w:fill="8E0000"/>
          </w:tcPr>
          <w:p w:rsidR="00927F1A" w:rsidRPr="00C73B9C" w:rsidRDefault="00927F1A" w:rsidP="0038079A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SCIENTIFIC </w:t>
            </w:r>
            <w:r w:rsidR="0038079A">
              <w:rPr>
                <w:lang w:val="en-US"/>
              </w:rPr>
              <w:t>&amp; INTEL</w:t>
            </w:r>
            <w:r w:rsidR="00E9086E">
              <w:rPr>
                <w:lang w:val="en-US"/>
              </w:rPr>
              <w:t>L</w:t>
            </w:r>
            <w:r w:rsidR="0038079A">
              <w:rPr>
                <w:lang w:val="en-US"/>
              </w:rPr>
              <w:t xml:space="preserve">ECTUAL </w:t>
            </w:r>
            <w:r w:rsidR="009E00AE">
              <w:rPr>
                <w:lang w:val="en-US"/>
              </w:rPr>
              <w:t>RESPONSABILITIES</w:t>
            </w:r>
          </w:p>
        </w:tc>
      </w:tr>
    </w:tbl>
    <w:p w:rsidR="00927F1A" w:rsidRPr="00B60D12" w:rsidRDefault="00927F1A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103"/>
      </w:tblGrid>
      <w:tr w:rsidR="00927F1A" w:rsidRPr="00927F1A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927F1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417" w:type="dxa"/>
          </w:tcPr>
          <w:p w:rsidR="00927F1A" w:rsidRPr="00927F1A" w:rsidRDefault="00927F1A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5103" w:type="dxa"/>
          </w:tcPr>
          <w:p w:rsidR="00927F1A" w:rsidRPr="00927F1A" w:rsidRDefault="00927F1A" w:rsidP="0038079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INSTITUTION</w:t>
            </w:r>
          </w:p>
        </w:tc>
      </w:tr>
      <w:tr w:rsidR="00602030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2011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Sciences Network of the International federation of Catholic Universities</w:t>
            </w:r>
          </w:p>
        </w:tc>
      </w:tr>
      <w:tr w:rsidR="00602030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2001-2006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Center of Research for Peace</w:t>
            </w:r>
          </w:p>
        </w:tc>
      </w:tr>
      <w:tr w:rsidR="00602030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Coordinator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2005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Scientific Council of Foessa Foundation</w:t>
            </w:r>
          </w:p>
        </w:tc>
      </w:tr>
      <w:tr w:rsidR="00602030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2002-2004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Group Social Problems &amp; Social Policies</w:t>
            </w:r>
          </w:p>
        </w:tc>
      </w:tr>
      <w:tr w:rsidR="00602030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2006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Research Group Exclusion, Immigration &amp; Social Work</w:t>
            </w:r>
          </w:p>
        </w:tc>
      </w:tr>
      <w:tr w:rsidR="00602030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2001-2004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Board of the journal Miscelánea Comillas</w:t>
            </w:r>
          </w:p>
        </w:tc>
      </w:tr>
      <w:tr w:rsidR="00602030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Spanish Representative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2002-2008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Management Committee of Action COST Children’s Welfare, European Union</w:t>
            </w:r>
          </w:p>
        </w:tc>
      </w:tr>
      <w:tr w:rsidR="00602030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2007-2011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Board of the Publication Department of Comillas Pontifical University</w:t>
            </w:r>
          </w:p>
        </w:tc>
      </w:tr>
      <w:tr w:rsidR="00602030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2011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Council of the journal Documentación Social</w:t>
            </w:r>
          </w:p>
        </w:tc>
      </w:tr>
      <w:tr w:rsidR="00602030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02030" w:rsidRPr="00927F1A" w:rsidRDefault="00602030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2010</w:t>
            </w:r>
          </w:p>
        </w:tc>
        <w:tc>
          <w:tcPr>
            <w:tcW w:w="5103" w:type="dxa"/>
          </w:tcPr>
          <w:p w:rsidR="00602030" w:rsidRPr="00927F1A" w:rsidRDefault="00602030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Council of the Journal of Social Services &amp; Social Policy</w:t>
            </w:r>
          </w:p>
        </w:tc>
      </w:tr>
      <w:tr w:rsidR="00927F1A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927F1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927F1A" w:rsidRPr="00927F1A" w:rsidRDefault="00927F1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1992-2002</w:t>
            </w:r>
          </w:p>
        </w:tc>
        <w:tc>
          <w:tcPr>
            <w:tcW w:w="5103" w:type="dxa"/>
          </w:tcPr>
          <w:p w:rsidR="00927F1A" w:rsidRPr="00927F1A" w:rsidRDefault="0038079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Editorial </w:t>
            </w:r>
            <w:r w:rsidR="00927F1A">
              <w:rPr>
                <w:sz w:val="20"/>
                <w:szCs w:val="20"/>
                <w:lang w:val="en-US"/>
              </w:rPr>
              <w:t>Board of the Jesuit journal Razón y Fe</w:t>
            </w:r>
          </w:p>
        </w:tc>
      </w:tr>
      <w:tr w:rsidR="00927F1A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927F1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927F1A" w:rsidRPr="00927F1A" w:rsidRDefault="00927F1A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1998</w:t>
            </w:r>
          </w:p>
        </w:tc>
        <w:tc>
          <w:tcPr>
            <w:tcW w:w="5103" w:type="dxa"/>
          </w:tcPr>
          <w:p w:rsidR="00927F1A" w:rsidRPr="00927F1A" w:rsidRDefault="0038079A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Board of the journal Iglesia Viva</w:t>
            </w:r>
          </w:p>
        </w:tc>
      </w:tr>
      <w:tr w:rsidR="00927F1A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38079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927F1A" w:rsidRPr="00927F1A" w:rsidRDefault="0038079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2002-2205</w:t>
            </w:r>
          </w:p>
        </w:tc>
        <w:tc>
          <w:tcPr>
            <w:tcW w:w="5103" w:type="dxa"/>
          </w:tcPr>
          <w:p w:rsidR="00927F1A" w:rsidRPr="00927F1A" w:rsidRDefault="0038079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Board of the journal Alternativas Sur</w:t>
            </w:r>
          </w:p>
        </w:tc>
      </w:tr>
      <w:tr w:rsidR="00927F1A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18571C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927F1A" w:rsidRPr="00927F1A" w:rsidRDefault="0018571C" w:rsidP="0018571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2007</w:t>
            </w:r>
          </w:p>
        </w:tc>
        <w:tc>
          <w:tcPr>
            <w:tcW w:w="5103" w:type="dxa"/>
          </w:tcPr>
          <w:p w:rsidR="00927F1A" w:rsidRPr="00927F1A" w:rsidRDefault="0038079A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Editorial Board of the journal Miscelánea Comillas</w:t>
            </w:r>
          </w:p>
        </w:tc>
      </w:tr>
      <w:tr w:rsidR="00927F1A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27F1A" w:rsidRPr="00927F1A" w:rsidRDefault="0038079A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927F1A" w:rsidRPr="00927F1A" w:rsidRDefault="0038079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2001-2007</w:t>
            </w:r>
          </w:p>
        </w:tc>
        <w:tc>
          <w:tcPr>
            <w:tcW w:w="5103" w:type="dxa"/>
          </w:tcPr>
          <w:p w:rsidR="00927F1A" w:rsidRPr="00927F1A" w:rsidRDefault="0038079A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Academic Council of the University Institute of family Studies, </w:t>
            </w:r>
            <w:r w:rsidRPr="00927F1A">
              <w:rPr>
                <w:sz w:val="20"/>
                <w:szCs w:val="20"/>
                <w:lang w:val="en-US"/>
              </w:rPr>
              <w:t>Comillas Pontifical University</w:t>
            </w:r>
          </w:p>
        </w:tc>
      </w:tr>
      <w:tr w:rsidR="0038079A" w:rsidRPr="00CC4E71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079A" w:rsidRPr="00927F1A" w:rsidRDefault="0018571C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38079A" w:rsidRPr="00927F1A" w:rsidRDefault="0018571C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2005</w:t>
            </w:r>
          </w:p>
        </w:tc>
        <w:tc>
          <w:tcPr>
            <w:tcW w:w="5103" w:type="dxa"/>
          </w:tcPr>
          <w:p w:rsidR="0038079A" w:rsidRPr="00927F1A" w:rsidRDefault="0018571C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Scientific Committee of the Eglantyne Jebb Center</w:t>
            </w:r>
          </w:p>
        </w:tc>
      </w:tr>
      <w:tr w:rsidR="0038079A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079A" w:rsidRPr="00927F1A" w:rsidRDefault="0018571C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38079A" w:rsidRPr="00927F1A" w:rsidRDefault="0018571C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2009-2011</w:t>
            </w:r>
          </w:p>
        </w:tc>
        <w:tc>
          <w:tcPr>
            <w:tcW w:w="5103" w:type="dxa"/>
          </w:tcPr>
          <w:p w:rsidR="0038079A" w:rsidRPr="00927F1A" w:rsidRDefault="0018571C" w:rsidP="0038079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Imiscoe Network, International Migration, Integration &amp; Social Cohesion</w:t>
            </w:r>
          </w:p>
        </w:tc>
      </w:tr>
      <w:tr w:rsidR="00602030" w:rsidRPr="00602030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8079A" w:rsidRPr="00927F1A" w:rsidRDefault="00C66FE4" w:rsidP="0038079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38079A" w:rsidRPr="00927F1A" w:rsidRDefault="00C66FE4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2010</w:t>
            </w:r>
          </w:p>
        </w:tc>
        <w:tc>
          <w:tcPr>
            <w:tcW w:w="5103" w:type="dxa"/>
          </w:tcPr>
          <w:p w:rsidR="0038079A" w:rsidRPr="00927F1A" w:rsidRDefault="00C66FE4" w:rsidP="0038079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Observatory of Madrid</w:t>
            </w:r>
          </w:p>
        </w:tc>
      </w:tr>
    </w:tbl>
    <w:p w:rsidR="00510701" w:rsidRDefault="00510701" w:rsidP="00EB588C">
      <w:pPr>
        <w:pStyle w:val="Sansinterligne"/>
        <w:rPr>
          <w:lang w:val="en-US"/>
        </w:rPr>
      </w:pPr>
    </w:p>
    <w:p w:rsidR="0076379C" w:rsidRDefault="0076379C">
      <w:pPr>
        <w:rPr>
          <w:lang w:val="en-US"/>
        </w:rPr>
      </w:pPr>
      <w:r>
        <w:rPr>
          <w:lang w:val="en-US"/>
        </w:rPr>
        <w:br w:type="page"/>
      </w:r>
    </w:p>
    <w:p w:rsidR="00927F1A" w:rsidRDefault="00927F1A" w:rsidP="00EB588C">
      <w:pPr>
        <w:pStyle w:val="Sansinterligne"/>
        <w:rPr>
          <w:lang w:val="en-U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927F1A" w:rsidRPr="00EB588C" w:rsidTr="0038079A">
        <w:tc>
          <w:tcPr>
            <w:tcW w:w="675" w:type="dxa"/>
            <w:shd w:val="clear" w:color="auto" w:fill="8E0000"/>
          </w:tcPr>
          <w:p w:rsidR="00927F1A" w:rsidRDefault="00927F1A" w:rsidP="0038079A">
            <w:pPr>
              <w:pStyle w:val="Sansinterligne"/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7969" w:type="dxa"/>
            <w:shd w:val="clear" w:color="auto" w:fill="8E0000"/>
          </w:tcPr>
          <w:p w:rsidR="00927F1A" w:rsidRPr="00C73B9C" w:rsidRDefault="00090077" w:rsidP="0038079A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>INSTITUTIONAL RESPONSI</w:t>
            </w:r>
            <w:r w:rsidR="00927F1A">
              <w:rPr>
                <w:lang w:val="en-US"/>
              </w:rPr>
              <w:t>BILITIES</w:t>
            </w:r>
          </w:p>
        </w:tc>
      </w:tr>
    </w:tbl>
    <w:p w:rsidR="00927F1A" w:rsidRDefault="00927F1A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103"/>
      </w:tblGrid>
      <w:tr w:rsidR="009E00AE" w:rsidRPr="00927F1A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E00AE" w:rsidRPr="00927F1A" w:rsidRDefault="009E00AE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417" w:type="dxa"/>
          </w:tcPr>
          <w:p w:rsidR="009E00AE" w:rsidRPr="00927F1A" w:rsidRDefault="009E00AE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PERIOD</w:t>
            </w:r>
          </w:p>
        </w:tc>
        <w:tc>
          <w:tcPr>
            <w:tcW w:w="5103" w:type="dxa"/>
          </w:tcPr>
          <w:p w:rsidR="009E00AE" w:rsidRPr="00927F1A" w:rsidRDefault="009E00AE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7F1A">
              <w:rPr>
                <w:sz w:val="20"/>
                <w:szCs w:val="20"/>
                <w:lang w:val="en-US"/>
              </w:rPr>
              <w:t>INSTITUTION</w:t>
            </w:r>
          </w:p>
        </w:tc>
      </w:tr>
      <w:tr w:rsidR="009E00AE" w:rsidRPr="00602030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E00AE" w:rsidRPr="00927F1A" w:rsidRDefault="009E00AE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417" w:type="dxa"/>
          </w:tcPr>
          <w:p w:rsidR="009E00AE" w:rsidRPr="00927F1A" w:rsidRDefault="009E00AE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2001-2006</w:t>
            </w:r>
          </w:p>
        </w:tc>
        <w:tc>
          <w:tcPr>
            <w:tcW w:w="5103" w:type="dxa"/>
          </w:tcPr>
          <w:p w:rsidR="009E00AE" w:rsidRPr="00927F1A" w:rsidRDefault="009E00AE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Fuhem Foundation</w:t>
            </w:r>
          </w:p>
        </w:tc>
      </w:tr>
      <w:tr w:rsidR="009E00AE" w:rsidRPr="00602030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E00AE" w:rsidRPr="00927F1A" w:rsidRDefault="009E00AE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417" w:type="dxa"/>
          </w:tcPr>
          <w:p w:rsidR="009E00AE" w:rsidRPr="00927F1A" w:rsidRDefault="009E00AE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2007</w:t>
            </w:r>
          </w:p>
        </w:tc>
        <w:tc>
          <w:tcPr>
            <w:tcW w:w="5103" w:type="dxa"/>
          </w:tcPr>
          <w:p w:rsidR="009E00AE" w:rsidRPr="00927F1A" w:rsidRDefault="009E00AE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Rais</w:t>
            </w:r>
            <w:r w:rsidR="008236E1">
              <w:rPr>
                <w:sz w:val="20"/>
                <w:szCs w:val="20"/>
                <w:lang w:val="en-US"/>
              </w:rPr>
              <w:t xml:space="preserve"> Homeless</w:t>
            </w:r>
            <w:r>
              <w:rPr>
                <w:sz w:val="20"/>
                <w:szCs w:val="20"/>
                <w:lang w:val="en-US"/>
              </w:rPr>
              <w:t xml:space="preserve"> Foundation</w:t>
            </w:r>
          </w:p>
        </w:tc>
      </w:tr>
      <w:tr w:rsidR="009E00AE" w:rsidRPr="00602030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9E00AE" w:rsidRPr="00927F1A" w:rsidRDefault="009E00AE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9E00AE" w:rsidRPr="00927F1A" w:rsidRDefault="002E5952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2000</w:t>
            </w:r>
          </w:p>
        </w:tc>
        <w:tc>
          <w:tcPr>
            <w:tcW w:w="5103" w:type="dxa"/>
          </w:tcPr>
          <w:p w:rsidR="009E00AE" w:rsidRPr="00927F1A" w:rsidRDefault="009E00AE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Board of Foessa Foundation</w:t>
            </w:r>
          </w:p>
        </w:tc>
      </w:tr>
      <w:tr w:rsidR="00E54824" w:rsidRPr="00E54824" w:rsidTr="00E54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4824" w:rsidRPr="00927F1A" w:rsidRDefault="00E54824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Co-Leader</w:t>
            </w:r>
          </w:p>
        </w:tc>
        <w:tc>
          <w:tcPr>
            <w:tcW w:w="1417" w:type="dxa"/>
          </w:tcPr>
          <w:p w:rsidR="00E54824" w:rsidRPr="00927F1A" w:rsidRDefault="00E54824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2014</w:t>
            </w:r>
          </w:p>
        </w:tc>
        <w:tc>
          <w:tcPr>
            <w:tcW w:w="5103" w:type="dxa"/>
          </w:tcPr>
          <w:p w:rsidR="00E54824" w:rsidRPr="00927F1A" w:rsidRDefault="00E54824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World CLC Comission for Family</w:t>
            </w:r>
          </w:p>
        </w:tc>
      </w:tr>
      <w:tr w:rsidR="00E54824" w:rsidRPr="00E54824" w:rsidTr="00E5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54824" w:rsidRPr="00927F1A" w:rsidRDefault="00E54824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417" w:type="dxa"/>
          </w:tcPr>
          <w:p w:rsidR="00E54824" w:rsidRPr="00927F1A" w:rsidRDefault="00E54824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Since 2014</w:t>
            </w:r>
          </w:p>
        </w:tc>
        <w:tc>
          <w:tcPr>
            <w:tcW w:w="5103" w:type="dxa"/>
          </w:tcPr>
          <w:p w:rsidR="00E54824" w:rsidRPr="00927F1A" w:rsidRDefault="00E54824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Spanish Jesuit Secretary for Families</w:t>
            </w:r>
          </w:p>
        </w:tc>
      </w:tr>
    </w:tbl>
    <w:p w:rsidR="00C66FE4" w:rsidRDefault="00C66FE4" w:rsidP="00EB588C">
      <w:pPr>
        <w:pStyle w:val="Sansinterligne"/>
        <w:rPr>
          <w:lang w:val="en-U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9E00AE" w:rsidRPr="00EB588C" w:rsidTr="003A2C45">
        <w:tc>
          <w:tcPr>
            <w:tcW w:w="675" w:type="dxa"/>
            <w:shd w:val="clear" w:color="auto" w:fill="8E0000"/>
          </w:tcPr>
          <w:p w:rsidR="009E00AE" w:rsidRDefault="009E00AE" w:rsidP="003A2C45">
            <w:pPr>
              <w:pStyle w:val="Sansinterligne"/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7969" w:type="dxa"/>
            <w:shd w:val="clear" w:color="auto" w:fill="8E0000"/>
          </w:tcPr>
          <w:p w:rsidR="009E00AE" w:rsidRPr="00C73B9C" w:rsidRDefault="009E00AE" w:rsidP="003A2C45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>RESEARCH PROJECTS</w:t>
            </w:r>
          </w:p>
        </w:tc>
      </w:tr>
    </w:tbl>
    <w:p w:rsidR="00C66FE4" w:rsidRDefault="00C66FE4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204"/>
        <w:gridCol w:w="2516"/>
      </w:tblGrid>
      <w:tr w:rsidR="00942DEE" w:rsidRPr="005748FB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942DEE" w:rsidRPr="00B420E0" w:rsidRDefault="00942DEE" w:rsidP="0077153A">
            <w:pPr>
              <w:pStyle w:val="Sansinterligne"/>
              <w:rPr>
                <w:sz w:val="24"/>
                <w:szCs w:val="24"/>
                <w:lang w:val="en-US"/>
              </w:rPr>
            </w:pPr>
            <w:r w:rsidRPr="00B420E0">
              <w:rPr>
                <w:sz w:val="24"/>
                <w:szCs w:val="24"/>
                <w:lang w:val="en-US"/>
              </w:rPr>
              <w:t>TOTAL OF RESEARCH PROJECTS</w:t>
            </w:r>
          </w:p>
        </w:tc>
        <w:tc>
          <w:tcPr>
            <w:tcW w:w="2516" w:type="dxa"/>
          </w:tcPr>
          <w:p w:rsidR="00942DEE" w:rsidRPr="00B420E0" w:rsidRDefault="0063371A" w:rsidP="0077153A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942DEE" w:rsidRPr="0063371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942DEE" w:rsidRPr="00B420E0" w:rsidRDefault="0063371A" w:rsidP="0077153A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BUDGET 2000-2015</w:t>
            </w:r>
          </w:p>
        </w:tc>
        <w:tc>
          <w:tcPr>
            <w:tcW w:w="2516" w:type="dxa"/>
          </w:tcPr>
          <w:p w:rsidR="00942DEE" w:rsidRPr="00B420E0" w:rsidRDefault="0063371A" w:rsidP="0084213F">
            <w:pPr>
              <w:pStyle w:val="Sansinterlign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1.746</w:t>
            </w:r>
            <w:r w:rsidR="0084213F" w:rsidRPr="00B420E0">
              <w:rPr>
                <w:b/>
                <w:sz w:val="24"/>
                <w:szCs w:val="24"/>
                <w:lang w:val="en-US"/>
              </w:rPr>
              <w:t>.000 €</w:t>
            </w:r>
          </w:p>
        </w:tc>
      </w:tr>
    </w:tbl>
    <w:p w:rsidR="0076379C" w:rsidRPr="0063371A" w:rsidRDefault="0076379C">
      <w:pPr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74"/>
        <w:gridCol w:w="18"/>
        <w:gridCol w:w="1143"/>
        <w:gridCol w:w="2348"/>
        <w:gridCol w:w="1962"/>
        <w:gridCol w:w="1297"/>
        <w:gridCol w:w="1202"/>
        <w:gridCol w:w="76"/>
      </w:tblGrid>
      <w:tr w:rsidR="00AC6F96" w:rsidRPr="0063371A" w:rsidTr="002E5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B420E0" w:rsidRDefault="005748FB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B420E0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143" w:type="dxa"/>
          </w:tcPr>
          <w:p w:rsidR="005748FB" w:rsidRPr="0063371A" w:rsidRDefault="005748FB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3371A">
              <w:rPr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348" w:type="dxa"/>
          </w:tcPr>
          <w:p w:rsidR="005748FB" w:rsidRPr="00B420E0" w:rsidRDefault="005748FB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B420E0">
              <w:rPr>
                <w:b w:val="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62" w:type="dxa"/>
          </w:tcPr>
          <w:p w:rsidR="005748FB" w:rsidRPr="00B420E0" w:rsidRDefault="005748FB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B420E0">
              <w:rPr>
                <w:b w:val="0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297" w:type="dxa"/>
          </w:tcPr>
          <w:p w:rsidR="005748FB" w:rsidRPr="00B420E0" w:rsidRDefault="005748FB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B420E0">
              <w:rPr>
                <w:b w:val="0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278" w:type="dxa"/>
            <w:gridSpan w:val="2"/>
          </w:tcPr>
          <w:p w:rsidR="005748FB" w:rsidRPr="00B420E0" w:rsidRDefault="005748FB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B420E0">
              <w:rPr>
                <w:b w:val="0"/>
                <w:sz w:val="20"/>
                <w:szCs w:val="20"/>
                <w:lang w:val="en-US"/>
              </w:rPr>
              <w:t>BUDGET (€)</w:t>
            </w:r>
          </w:p>
        </w:tc>
      </w:tr>
      <w:tr w:rsidR="002E5952" w:rsidRPr="005748FB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63371A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Co-dir.</w:t>
            </w:r>
          </w:p>
        </w:tc>
        <w:tc>
          <w:tcPr>
            <w:tcW w:w="2348" w:type="dxa"/>
          </w:tcPr>
          <w:p w:rsidR="002E5952" w:rsidRPr="005748FB" w:rsidRDefault="0063371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Human Henhouse: Romanian Gipsy People in an Extreme Spanish Slum</w:t>
            </w:r>
          </w:p>
        </w:tc>
        <w:tc>
          <w:tcPr>
            <w:tcW w:w="1962" w:type="dxa"/>
          </w:tcPr>
          <w:p w:rsidR="002E5952" w:rsidRPr="005748FB" w:rsidRDefault="0063371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Slums, </w:t>
            </w:r>
            <w:r w:rsidR="002E5952">
              <w:rPr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IUF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13.000</w:t>
            </w:r>
          </w:p>
        </w:tc>
      </w:tr>
      <w:tr w:rsidR="002E5952" w:rsidRPr="005748FB" w:rsidTr="00A8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63371A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2E5952" w:rsidRPr="005748FB" w:rsidRDefault="002E5952" w:rsidP="002E595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Pastoral</w:t>
            </w:r>
          </w:p>
        </w:tc>
        <w:tc>
          <w:tcPr>
            <w:tcW w:w="1962" w:type="dxa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Pastoral, Social Work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Mallorca Dioceses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63371A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Clock</w:t>
            </w:r>
          </w:p>
        </w:tc>
        <w:tc>
          <w:tcPr>
            <w:tcW w:w="1962" w:type="dxa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Family, Social Work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CLC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63371A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Spanish Childhood: a report for the UN.</w:t>
            </w:r>
          </w:p>
        </w:tc>
        <w:tc>
          <w:tcPr>
            <w:tcW w:w="1962" w:type="dxa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Policy, Childhood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Spanish Government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63371A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Innovative Schools and Family Choices</w:t>
            </w:r>
          </w:p>
        </w:tc>
        <w:tc>
          <w:tcPr>
            <w:tcW w:w="1962" w:type="dxa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Education, Family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Spanish Catholic Schoolf Federation (FERE)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36.000</w:t>
            </w:r>
          </w:p>
        </w:tc>
      </w:tr>
      <w:tr w:rsidR="002E5952" w:rsidRPr="002E5952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2E5952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Strategy for Homeless People</w:t>
            </w:r>
          </w:p>
        </w:tc>
        <w:tc>
          <w:tcPr>
            <w:tcW w:w="1962" w:type="dxa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Homelessness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Spanish Government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18.000</w:t>
            </w:r>
          </w:p>
        </w:tc>
      </w:tr>
      <w:tr w:rsidR="002E5952" w:rsidRPr="002E5952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E5952" w:rsidRPr="0079223D" w:rsidRDefault="002E5952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143" w:type="dxa"/>
          </w:tcPr>
          <w:p w:rsidR="002E5952" w:rsidRPr="0063371A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Religious Ethic and the Spirit of Social Work</w:t>
            </w:r>
          </w:p>
        </w:tc>
        <w:tc>
          <w:tcPr>
            <w:tcW w:w="1962" w:type="dxa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Work &amp; Spirituality</w:t>
            </w:r>
          </w:p>
        </w:tc>
        <w:tc>
          <w:tcPr>
            <w:tcW w:w="1297" w:type="dxa"/>
          </w:tcPr>
          <w:p w:rsidR="002E5952" w:rsidRPr="00B420E0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Jesuit Institute, Boston College</w:t>
            </w:r>
          </w:p>
        </w:tc>
        <w:tc>
          <w:tcPr>
            <w:tcW w:w="1278" w:type="dxa"/>
            <w:gridSpan w:val="2"/>
          </w:tcPr>
          <w:p w:rsidR="002E5952" w:rsidRPr="005748FB" w:rsidRDefault="002E5952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79223D" w:rsidRDefault="005748FB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143" w:type="dxa"/>
          </w:tcPr>
          <w:p w:rsidR="005748FB" w:rsidRPr="0063371A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748FB">
              <w:rPr>
                <w:sz w:val="20"/>
                <w:szCs w:val="20"/>
                <w:lang w:val="en-US"/>
              </w:rPr>
              <w:t>Business Model (BM) &amp; Knowledge Management System (KMS) of Pronino Program</w:t>
            </w:r>
          </w:p>
        </w:tc>
        <w:tc>
          <w:tcPr>
            <w:tcW w:w="1962" w:type="dxa"/>
          </w:tcPr>
          <w:p w:rsidR="005748FB" w:rsidRPr="005748FB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Labour Child, Social Project Management</w:t>
            </w:r>
            <w:r w:rsidR="002F64E8">
              <w:rPr>
                <w:sz w:val="20"/>
                <w:szCs w:val="20"/>
                <w:lang w:val="en-US"/>
              </w:rPr>
              <w:t>, Global Social Work</w:t>
            </w:r>
          </w:p>
        </w:tc>
        <w:tc>
          <w:tcPr>
            <w:tcW w:w="1297" w:type="dxa"/>
          </w:tcPr>
          <w:p w:rsidR="005748FB" w:rsidRPr="00B420E0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Telefonica Foundation</w:t>
            </w:r>
          </w:p>
        </w:tc>
        <w:tc>
          <w:tcPr>
            <w:tcW w:w="1278" w:type="dxa"/>
            <w:gridSpan w:val="2"/>
          </w:tcPr>
          <w:p w:rsidR="005748FB" w:rsidRPr="005748FB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BD4CB8" w:rsidRPr="005748FB" w:rsidRDefault="00BD4CB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143" w:type="dxa"/>
          </w:tcPr>
          <w:p w:rsidR="00BD4CB8" w:rsidRPr="0063371A" w:rsidRDefault="00BD4CB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Co-dir.</w:t>
            </w:r>
          </w:p>
        </w:tc>
        <w:tc>
          <w:tcPr>
            <w:tcW w:w="2348" w:type="dxa"/>
          </w:tcPr>
          <w:p w:rsidR="00BD4CB8" w:rsidRPr="005748FB" w:rsidRDefault="00857D9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Corporate </w:t>
            </w:r>
            <w:r w:rsidR="00BD4CB8">
              <w:rPr>
                <w:sz w:val="20"/>
                <w:szCs w:val="20"/>
                <w:lang w:val="en-US"/>
              </w:rPr>
              <w:t>Volunteerism</w:t>
            </w:r>
          </w:p>
        </w:tc>
        <w:tc>
          <w:tcPr>
            <w:tcW w:w="1962" w:type="dxa"/>
          </w:tcPr>
          <w:p w:rsidR="00BD4CB8" w:rsidRPr="005748FB" w:rsidRDefault="00FA28D9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Volunteerism</w:t>
            </w:r>
          </w:p>
        </w:tc>
        <w:tc>
          <w:tcPr>
            <w:tcW w:w="1297" w:type="dxa"/>
          </w:tcPr>
          <w:p w:rsidR="00BD4CB8" w:rsidRPr="00B420E0" w:rsidRDefault="00857D9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Telefonica</w:t>
            </w:r>
            <w:r w:rsidR="00BD4CB8" w:rsidRPr="00B420E0">
              <w:rPr>
                <w:sz w:val="16"/>
                <w:szCs w:val="16"/>
                <w:lang w:val="en-US"/>
              </w:rPr>
              <w:t xml:space="preserve"> Foundation</w:t>
            </w:r>
          </w:p>
        </w:tc>
        <w:tc>
          <w:tcPr>
            <w:tcW w:w="1278" w:type="dxa"/>
            <w:gridSpan w:val="2"/>
          </w:tcPr>
          <w:p w:rsidR="00BD4CB8" w:rsidRPr="005748FB" w:rsidRDefault="00857D9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  <w:r w:rsidR="00BD4CB8">
              <w:rPr>
                <w:sz w:val="16"/>
                <w:szCs w:val="16"/>
                <w:lang w:val="en-US"/>
              </w:rPr>
              <w:t>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5748FB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143" w:type="dxa"/>
          </w:tcPr>
          <w:p w:rsidR="005748FB" w:rsidRPr="0063371A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Alliance</w:t>
            </w:r>
          </w:p>
        </w:tc>
        <w:tc>
          <w:tcPr>
            <w:tcW w:w="1962" w:type="dxa"/>
          </w:tcPr>
          <w:p w:rsidR="005748FB" w:rsidRPr="005748FB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Parental Commitment in Social Risk Familie</w:t>
            </w:r>
            <w:r w:rsidR="006F736D">
              <w:rPr>
                <w:sz w:val="20"/>
                <w:szCs w:val="20"/>
                <w:lang w:val="en-US"/>
              </w:rPr>
              <w:t>s</w:t>
            </w:r>
            <w:r w:rsidR="002F64E8">
              <w:rPr>
                <w:sz w:val="20"/>
                <w:szCs w:val="20"/>
                <w:lang w:val="en-US"/>
              </w:rPr>
              <w:t>, Social Work</w:t>
            </w:r>
          </w:p>
        </w:tc>
        <w:tc>
          <w:tcPr>
            <w:tcW w:w="1297" w:type="dxa"/>
          </w:tcPr>
          <w:p w:rsidR="005748FB" w:rsidRPr="00B420E0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Porticus Foundation</w:t>
            </w:r>
          </w:p>
        </w:tc>
        <w:tc>
          <w:tcPr>
            <w:tcW w:w="1278" w:type="dxa"/>
            <w:gridSpan w:val="2"/>
          </w:tcPr>
          <w:p w:rsidR="005748FB" w:rsidRPr="005748FB" w:rsidRDefault="005748FB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5748FB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143" w:type="dxa"/>
          </w:tcPr>
          <w:p w:rsidR="005748FB" w:rsidRPr="0063371A" w:rsidRDefault="005748FB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5748FB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&amp; Intellectual Disabilities</w:t>
            </w:r>
          </w:p>
        </w:tc>
        <w:tc>
          <w:tcPr>
            <w:tcW w:w="1962" w:type="dxa"/>
          </w:tcPr>
          <w:p w:rsidR="005748FB" w:rsidRPr="005748FB" w:rsidRDefault="005748FB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Intellectual Disabilities</w:t>
            </w:r>
            <w:r w:rsidR="002F64E8">
              <w:rPr>
                <w:sz w:val="20"/>
                <w:szCs w:val="20"/>
                <w:lang w:val="en-US"/>
              </w:rPr>
              <w:t>, Social Work</w:t>
            </w:r>
          </w:p>
        </w:tc>
        <w:tc>
          <w:tcPr>
            <w:tcW w:w="1297" w:type="dxa"/>
          </w:tcPr>
          <w:p w:rsidR="005748FB" w:rsidRPr="00B420E0" w:rsidRDefault="005748FB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Repsol Found., Telefonica Corp. &amp; Down Found.</w:t>
            </w:r>
          </w:p>
        </w:tc>
        <w:tc>
          <w:tcPr>
            <w:tcW w:w="1278" w:type="dxa"/>
            <w:gridSpan w:val="2"/>
          </w:tcPr>
          <w:p w:rsidR="005748FB" w:rsidRPr="005748FB" w:rsidRDefault="005748FB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A40129" w:rsidRPr="005748FB" w:rsidRDefault="00A40129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143" w:type="dxa"/>
          </w:tcPr>
          <w:p w:rsidR="00A40129" w:rsidRPr="0063371A" w:rsidRDefault="00A40129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A40129" w:rsidRPr="005748FB" w:rsidRDefault="00A40129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Sciences in the Catholic Universities of the World</w:t>
            </w:r>
          </w:p>
        </w:tc>
        <w:tc>
          <w:tcPr>
            <w:tcW w:w="1962" w:type="dxa"/>
          </w:tcPr>
          <w:p w:rsidR="00A40129" w:rsidRPr="005748FB" w:rsidRDefault="00A40129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1297" w:type="dxa"/>
          </w:tcPr>
          <w:p w:rsidR="00A40129" w:rsidRPr="00B420E0" w:rsidRDefault="00A40129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IFCU</w:t>
            </w:r>
          </w:p>
        </w:tc>
        <w:tc>
          <w:tcPr>
            <w:tcW w:w="1278" w:type="dxa"/>
            <w:gridSpan w:val="2"/>
          </w:tcPr>
          <w:p w:rsidR="00A40129" w:rsidRPr="005748FB" w:rsidRDefault="00A40129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B555AC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6F736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dxa"/>
          </w:tcPr>
          <w:p w:rsidR="005748FB" w:rsidRPr="0063371A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B555A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&amp; Communication Technologies (ICT), Family and Education</w:t>
            </w:r>
          </w:p>
        </w:tc>
        <w:tc>
          <w:tcPr>
            <w:tcW w:w="1962" w:type="dxa"/>
          </w:tcPr>
          <w:p w:rsidR="005748FB" w:rsidRPr="005748FB" w:rsidRDefault="00B555A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Information &amp; Communication Technologies</w:t>
            </w:r>
          </w:p>
        </w:tc>
        <w:tc>
          <w:tcPr>
            <w:tcW w:w="1297" w:type="dxa"/>
          </w:tcPr>
          <w:p w:rsidR="005748FB" w:rsidRPr="00B420E0" w:rsidRDefault="00B555A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Telefonica Found. &amp; Encuentro Found.</w:t>
            </w:r>
          </w:p>
        </w:tc>
        <w:tc>
          <w:tcPr>
            <w:tcW w:w="1278" w:type="dxa"/>
            <w:gridSpan w:val="2"/>
          </w:tcPr>
          <w:p w:rsidR="005748FB" w:rsidRPr="005748FB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6F736D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143" w:type="dxa"/>
          </w:tcPr>
          <w:p w:rsidR="005748FB" w:rsidRPr="0063371A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Intervention Model with Prostitutes</w:t>
            </w:r>
          </w:p>
        </w:tc>
        <w:tc>
          <w:tcPr>
            <w:tcW w:w="1962" w:type="dxa"/>
          </w:tcPr>
          <w:p w:rsidR="005748FB" w:rsidRPr="005748FB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Prostitution, Social Exclusion</w:t>
            </w:r>
            <w:r w:rsidR="002F64E8">
              <w:rPr>
                <w:sz w:val="20"/>
                <w:szCs w:val="20"/>
                <w:lang w:val="en-US"/>
              </w:rPr>
              <w:t xml:space="preserve">, Social </w:t>
            </w:r>
            <w:r w:rsidR="002F64E8">
              <w:rPr>
                <w:sz w:val="20"/>
                <w:szCs w:val="20"/>
                <w:lang w:val="en-US"/>
              </w:rPr>
              <w:lastRenderedPageBreak/>
              <w:t>Work</w:t>
            </w:r>
          </w:p>
        </w:tc>
        <w:tc>
          <w:tcPr>
            <w:tcW w:w="1297" w:type="dxa"/>
          </w:tcPr>
          <w:p w:rsidR="005748FB" w:rsidRPr="00B420E0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lastRenderedPageBreak/>
              <w:t>Oblatas Found.</w:t>
            </w:r>
          </w:p>
        </w:tc>
        <w:tc>
          <w:tcPr>
            <w:tcW w:w="1278" w:type="dxa"/>
            <w:gridSpan w:val="2"/>
          </w:tcPr>
          <w:p w:rsidR="005748FB" w:rsidRPr="005748FB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6F736D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2010</w:t>
            </w:r>
          </w:p>
        </w:tc>
        <w:tc>
          <w:tcPr>
            <w:tcW w:w="1143" w:type="dxa"/>
          </w:tcPr>
          <w:p w:rsidR="005748FB" w:rsidRPr="0063371A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and Economic Crisis</w:t>
            </w:r>
          </w:p>
        </w:tc>
        <w:tc>
          <w:tcPr>
            <w:tcW w:w="1962" w:type="dxa"/>
          </w:tcPr>
          <w:p w:rsidR="005748FB" w:rsidRPr="005748FB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&amp; Economy</w:t>
            </w:r>
          </w:p>
        </w:tc>
        <w:tc>
          <w:tcPr>
            <w:tcW w:w="1297" w:type="dxa"/>
          </w:tcPr>
          <w:p w:rsidR="005748FB" w:rsidRPr="00B420E0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Encuentro Found.</w:t>
            </w:r>
          </w:p>
        </w:tc>
        <w:tc>
          <w:tcPr>
            <w:tcW w:w="1278" w:type="dxa"/>
            <w:gridSpan w:val="2"/>
          </w:tcPr>
          <w:p w:rsidR="005748FB" w:rsidRPr="005748FB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F64E8" w:rsidRPr="005748FB" w:rsidRDefault="002F64E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43" w:type="dxa"/>
          </w:tcPr>
          <w:p w:rsidR="002F64E8" w:rsidRPr="0063371A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2F64E8" w:rsidRPr="005748FB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 for the International Cooperation</w:t>
            </w:r>
          </w:p>
        </w:tc>
        <w:tc>
          <w:tcPr>
            <w:tcW w:w="1962" w:type="dxa"/>
          </w:tcPr>
          <w:p w:rsidR="002F64E8" w:rsidRPr="005748FB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International Cooperation</w:t>
            </w:r>
          </w:p>
        </w:tc>
        <w:tc>
          <w:tcPr>
            <w:tcW w:w="1297" w:type="dxa"/>
          </w:tcPr>
          <w:p w:rsidR="002F64E8" w:rsidRPr="00B420E0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Manos Unidas, Spanish Government</w:t>
            </w:r>
          </w:p>
        </w:tc>
        <w:tc>
          <w:tcPr>
            <w:tcW w:w="1278" w:type="dxa"/>
            <w:gridSpan w:val="2"/>
          </w:tcPr>
          <w:p w:rsidR="002F64E8" w:rsidRPr="005748FB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6F736D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43" w:type="dxa"/>
          </w:tcPr>
          <w:p w:rsidR="005748FB" w:rsidRPr="0063371A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Educational Vulnerability and Second Generation of Immigrants</w:t>
            </w:r>
          </w:p>
        </w:tc>
        <w:tc>
          <w:tcPr>
            <w:tcW w:w="1962" w:type="dxa"/>
          </w:tcPr>
          <w:p w:rsidR="005748FB" w:rsidRPr="00BA6BFD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BA6BFD">
              <w:rPr>
                <w:sz w:val="20"/>
                <w:szCs w:val="20"/>
                <w:lang w:val="fr-FR"/>
              </w:rPr>
              <w:t>Immigration, Social Exclusion</w:t>
            </w:r>
            <w:r w:rsidR="002F64E8" w:rsidRPr="00BA6BFD">
              <w:rPr>
                <w:sz w:val="20"/>
                <w:szCs w:val="20"/>
                <w:lang w:val="fr-FR"/>
              </w:rPr>
              <w:t>, Social Work</w:t>
            </w:r>
          </w:p>
        </w:tc>
        <w:tc>
          <w:tcPr>
            <w:tcW w:w="1297" w:type="dxa"/>
          </w:tcPr>
          <w:p w:rsidR="005748FB" w:rsidRPr="00B420E0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Pinardi Found. &amp; Community of Madrid</w:t>
            </w:r>
          </w:p>
        </w:tc>
        <w:tc>
          <w:tcPr>
            <w:tcW w:w="1278" w:type="dxa"/>
            <w:gridSpan w:val="2"/>
          </w:tcPr>
          <w:p w:rsidR="005748FB" w:rsidRPr="005748FB" w:rsidRDefault="006F736D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5748FB" w:rsidRPr="005748FB" w:rsidRDefault="006F736D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43" w:type="dxa"/>
          </w:tcPr>
          <w:p w:rsidR="005748FB" w:rsidRPr="0063371A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5748FB" w:rsidRPr="005748FB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Extreme Exclusion &amp; Immigration</w:t>
            </w:r>
          </w:p>
        </w:tc>
        <w:tc>
          <w:tcPr>
            <w:tcW w:w="1962" w:type="dxa"/>
          </w:tcPr>
          <w:p w:rsidR="005748FB" w:rsidRPr="00BA6BFD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FR"/>
              </w:rPr>
            </w:pPr>
            <w:r w:rsidRPr="00BA6BFD">
              <w:rPr>
                <w:sz w:val="20"/>
                <w:szCs w:val="20"/>
                <w:lang w:val="fr-FR"/>
              </w:rPr>
              <w:t>Immigration, Social Exclusion</w:t>
            </w:r>
            <w:r w:rsidR="002F64E8" w:rsidRPr="00BA6BFD">
              <w:rPr>
                <w:sz w:val="20"/>
                <w:szCs w:val="20"/>
                <w:lang w:val="fr-FR"/>
              </w:rPr>
              <w:t>, Social Work</w:t>
            </w:r>
          </w:p>
        </w:tc>
        <w:tc>
          <w:tcPr>
            <w:tcW w:w="1297" w:type="dxa"/>
          </w:tcPr>
          <w:p w:rsidR="005748FB" w:rsidRPr="00B420E0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Rais Found. &amp; </w:t>
            </w:r>
            <w:r w:rsidR="008F49A2" w:rsidRPr="00B420E0">
              <w:rPr>
                <w:sz w:val="16"/>
                <w:szCs w:val="16"/>
                <w:lang w:val="en-US"/>
              </w:rPr>
              <w:t xml:space="preserve">Regional </w:t>
            </w:r>
            <w:r w:rsidRPr="00B420E0">
              <w:rPr>
                <w:sz w:val="16"/>
                <w:szCs w:val="16"/>
                <w:lang w:val="en-US"/>
              </w:rPr>
              <w:t>Community of Madrid</w:t>
            </w:r>
          </w:p>
        </w:tc>
        <w:tc>
          <w:tcPr>
            <w:tcW w:w="1278" w:type="dxa"/>
            <w:gridSpan w:val="2"/>
          </w:tcPr>
          <w:p w:rsidR="005748FB" w:rsidRPr="005748FB" w:rsidRDefault="006F736D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3A2C45" w:rsidRPr="005748FB" w:rsidRDefault="003A2C45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43" w:type="dxa"/>
          </w:tcPr>
          <w:p w:rsidR="003A2C45" w:rsidRPr="0063371A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3A2C45" w:rsidRPr="005748FB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Model of Social Intervention for Homeless</w:t>
            </w:r>
          </w:p>
        </w:tc>
        <w:tc>
          <w:tcPr>
            <w:tcW w:w="1962" w:type="dxa"/>
          </w:tcPr>
          <w:p w:rsidR="003A2C45" w:rsidRPr="005748FB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Homeless, Social Exclusion</w:t>
            </w:r>
            <w:r w:rsidR="002F64E8">
              <w:rPr>
                <w:sz w:val="20"/>
                <w:szCs w:val="20"/>
                <w:lang w:val="en-US"/>
              </w:rPr>
              <w:t>, Social Work</w:t>
            </w:r>
          </w:p>
        </w:tc>
        <w:tc>
          <w:tcPr>
            <w:tcW w:w="1297" w:type="dxa"/>
          </w:tcPr>
          <w:p w:rsidR="003A2C45" w:rsidRPr="00B420E0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Rais Found.</w:t>
            </w:r>
          </w:p>
        </w:tc>
        <w:tc>
          <w:tcPr>
            <w:tcW w:w="1278" w:type="dxa"/>
            <w:gridSpan w:val="2"/>
          </w:tcPr>
          <w:p w:rsidR="003A2C45" w:rsidRPr="005748FB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2F64E8" w:rsidRPr="005748FB" w:rsidRDefault="002F64E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43" w:type="dxa"/>
          </w:tcPr>
          <w:p w:rsidR="002F64E8" w:rsidRPr="0063371A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2F64E8" w:rsidRPr="005748FB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Innovation of the Models of Social Work for Itineraries and Enclaves of Extreme Exclusion</w:t>
            </w:r>
          </w:p>
        </w:tc>
        <w:tc>
          <w:tcPr>
            <w:tcW w:w="1962" w:type="dxa"/>
          </w:tcPr>
          <w:p w:rsidR="002F64E8" w:rsidRPr="005748FB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Exclusion, Social Work</w:t>
            </w:r>
          </w:p>
        </w:tc>
        <w:tc>
          <w:tcPr>
            <w:tcW w:w="1297" w:type="dxa"/>
          </w:tcPr>
          <w:p w:rsidR="002F64E8" w:rsidRPr="00B420E0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Spanish Government</w:t>
            </w:r>
          </w:p>
        </w:tc>
        <w:tc>
          <w:tcPr>
            <w:tcW w:w="1278" w:type="dxa"/>
            <w:gridSpan w:val="2"/>
          </w:tcPr>
          <w:p w:rsidR="002F64E8" w:rsidRPr="005748FB" w:rsidRDefault="002F64E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3A2C45" w:rsidRPr="005748FB" w:rsidRDefault="003A2C45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143" w:type="dxa"/>
          </w:tcPr>
          <w:p w:rsidR="003A2C45" w:rsidRPr="0063371A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3A2C45" w:rsidRPr="005748FB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Policies for Homeless in Alcobendas Municipality</w:t>
            </w:r>
          </w:p>
        </w:tc>
        <w:tc>
          <w:tcPr>
            <w:tcW w:w="1962" w:type="dxa"/>
          </w:tcPr>
          <w:p w:rsidR="003A2C45" w:rsidRPr="005748FB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Homeless, Social Exclusion</w:t>
            </w:r>
            <w:r w:rsidR="002F64E8">
              <w:rPr>
                <w:sz w:val="20"/>
                <w:szCs w:val="20"/>
                <w:lang w:val="en-US"/>
              </w:rPr>
              <w:t>, Social Policy</w:t>
            </w:r>
          </w:p>
        </w:tc>
        <w:tc>
          <w:tcPr>
            <w:tcW w:w="1297" w:type="dxa"/>
          </w:tcPr>
          <w:p w:rsidR="003A2C45" w:rsidRPr="00B420E0" w:rsidRDefault="008F49A2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Regional </w:t>
            </w:r>
            <w:r w:rsidR="003A2C45" w:rsidRPr="00B420E0">
              <w:rPr>
                <w:sz w:val="16"/>
                <w:szCs w:val="16"/>
                <w:lang w:val="en-US"/>
              </w:rPr>
              <w:t>Community of Madrid</w:t>
            </w:r>
          </w:p>
        </w:tc>
        <w:tc>
          <w:tcPr>
            <w:tcW w:w="1278" w:type="dxa"/>
            <w:gridSpan w:val="2"/>
          </w:tcPr>
          <w:p w:rsidR="003A2C45" w:rsidRPr="005748FB" w:rsidRDefault="003A2C45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3A2C45" w:rsidRPr="005748FB" w:rsidRDefault="003A2C45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143" w:type="dxa"/>
          </w:tcPr>
          <w:p w:rsidR="003A2C45" w:rsidRPr="0063371A" w:rsidRDefault="003A2C45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3A2C45" w:rsidRPr="005748FB" w:rsidRDefault="003A2C45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Management of Public Policies of Religious Diversity</w:t>
            </w:r>
          </w:p>
        </w:tc>
        <w:tc>
          <w:tcPr>
            <w:tcW w:w="1962" w:type="dxa"/>
          </w:tcPr>
          <w:p w:rsidR="003A2C45" w:rsidRPr="005748FB" w:rsidRDefault="001A63EC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Religious Di</w:t>
            </w:r>
            <w:r w:rsidR="003A2C45">
              <w:rPr>
                <w:sz w:val="20"/>
                <w:szCs w:val="20"/>
                <w:lang w:val="en-US"/>
              </w:rPr>
              <w:t>versity</w:t>
            </w:r>
            <w:r w:rsidR="002F64E8">
              <w:rPr>
                <w:sz w:val="20"/>
                <w:szCs w:val="20"/>
                <w:lang w:val="en-US"/>
              </w:rPr>
              <w:t>, Social Policy</w:t>
            </w:r>
          </w:p>
        </w:tc>
        <w:tc>
          <w:tcPr>
            <w:tcW w:w="1297" w:type="dxa"/>
          </w:tcPr>
          <w:p w:rsidR="003A2C45" w:rsidRPr="00B420E0" w:rsidRDefault="003A2C45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Pluralismo &amp; Convivencia Found., Spanish Government</w:t>
            </w:r>
          </w:p>
        </w:tc>
        <w:tc>
          <w:tcPr>
            <w:tcW w:w="1278" w:type="dxa"/>
            <w:gridSpan w:val="2"/>
          </w:tcPr>
          <w:p w:rsidR="003A2C45" w:rsidRPr="005748FB" w:rsidRDefault="003A2C45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3A2C45" w:rsidRPr="005748FB" w:rsidRDefault="001A63EC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143" w:type="dxa"/>
          </w:tcPr>
          <w:p w:rsidR="003A2C45" w:rsidRPr="0063371A" w:rsidRDefault="001A63E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3A2C45" w:rsidRPr="005748FB" w:rsidRDefault="001A63E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Spanish Survey of Childhood</w:t>
            </w:r>
          </w:p>
        </w:tc>
        <w:tc>
          <w:tcPr>
            <w:tcW w:w="1962" w:type="dxa"/>
          </w:tcPr>
          <w:p w:rsidR="003A2C45" w:rsidRPr="005748FB" w:rsidRDefault="001A63E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Childhood</w:t>
            </w:r>
          </w:p>
        </w:tc>
        <w:tc>
          <w:tcPr>
            <w:tcW w:w="1297" w:type="dxa"/>
          </w:tcPr>
          <w:p w:rsidR="003A2C45" w:rsidRPr="00B420E0" w:rsidRDefault="001A63E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SM Found.</w:t>
            </w:r>
          </w:p>
        </w:tc>
        <w:tc>
          <w:tcPr>
            <w:tcW w:w="1278" w:type="dxa"/>
            <w:gridSpan w:val="2"/>
          </w:tcPr>
          <w:p w:rsidR="003A2C45" w:rsidRPr="005748FB" w:rsidRDefault="001A63EC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3A2C45" w:rsidRPr="005748FB" w:rsidRDefault="001A63EC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143" w:type="dxa"/>
          </w:tcPr>
          <w:p w:rsidR="003A2C45" w:rsidRPr="0063371A" w:rsidRDefault="001A63EC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3A2C45" w:rsidRPr="005748FB" w:rsidRDefault="001A63EC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Trends on Volunteerism</w:t>
            </w:r>
          </w:p>
        </w:tc>
        <w:tc>
          <w:tcPr>
            <w:tcW w:w="1962" w:type="dxa"/>
          </w:tcPr>
          <w:p w:rsidR="003A2C45" w:rsidRPr="005748FB" w:rsidRDefault="001A63EC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Volunteerism</w:t>
            </w:r>
          </w:p>
        </w:tc>
        <w:tc>
          <w:tcPr>
            <w:tcW w:w="1297" w:type="dxa"/>
          </w:tcPr>
          <w:p w:rsidR="003A2C45" w:rsidRPr="00B420E0" w:rsidRDefault="008F49A2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Regional </w:t>
            </w:r>
            <w:r w:rsidR="00DA5FF9" w:rsidRPr="00B420E0">
              <w:rPr>
                <w:sz w:val="16"/>
                <w:szCs w:val="16"/>
                <w:lang w:val="en-US"/>
              </w:rPr>
              <w:t>Community of Madrid</w:t>
            </w:r>
          </w:p>
        </w:tc>
        <w:tc>
          <w:tcPr>
            <w:tcW w:w="1278" w:type="dxa"/>
            <w:gridSpan w:val="2"/>
          </w:tcPr>
          <w:p w:rsidR="003A2C45" w:rsidRPr="005748FB" w:rsidRDefault="00DA5FF9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DA5FF9" w:rsidRPr="005748FB" w:rsidRDefault="00DA5FF9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143" w:type="dxa"/>
          </w:tcPr>
          <w:p w:rsidR="00DA5FF9" w:rsidRPr="0063371A" w:rsidRDefault="00DA5FF9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DA5FF9" w:rsidRPr="005748FB" w:rsidRDefault="00DA5FF9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Capital &amp; Symbolic Capital as Factors of Empowerment</w:t>
            </w:r>
          </w:p>
        </w:tc>
        <w:tc>
          <w:tcPr>
            <w:tcW w:w="1962" w:type="dxa"/>
          </w:tcPr>
          <w:p w:rsidR="00DA5FF9" w:rsidRPr="005748FB" w:rsidRDefault="00DA5FF9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Exclusion, Social Work</w:t>
            </w:r>
          </w:p>
        </w:tc>
        <w:tc>
          <w:tcPr>
            <w:tcW w:w="1297" w:type="dxa"/>
          </w:tcPr>
          <w:p w:rsidR="00DA5FF9" w:rsidRPr="00B420E0" w:rsidRDefault="00DA5FF9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Spanish Government</w:t>
            </w:r>
          </w:p>
        </w:tc>
        <w:tc>
          <w:tcPr>
            <w:tcW w:w="1278" w:type="dxa"/>
            <w:gridSpan w:val="2"/>
          </w:tcPr>
          <w:p w:rsidR="00DA5FF9" w:rsidRPr="005748FB" w:rsidRDefault="00DA5FF9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143" w:type="dxa"/>
          </w:tcPr>
          <w:p w:rsidR="008628A8" w:rsidRPr="0063371A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Religious Diversity in the  Community of Valencia</w:t>
            </w:r>
          </w:p>
        </w:tc>
        <w:tc>
          <w:tcPr>
            <w:tcW w:w="1962" w:type="dxa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Religious Diversity, Social Policy</w:t>
            </w:r>
          </w:p>
        </w:tc>
        <w:tc>
          <w:tcPr>
            <w:tcW w:w="1297" w:type="dxa"/>
          </w:tcPr>
          <w:p w:rsidR="008628A8" w:rsidRPr="00B420E0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Pluralismo &amp; Convivencia Found., Spanish Government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143" w:type="dxa"/>
          </w:tcPr>
          <w:p w:rsidR="008628A8" w:rsidRPr="0063371A" w:rsidRDefault="008628A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8628A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Exclusion &amp; Social Development</w:t>
            </w:r>
          </w:p>
        </w:tc>
        <w:tc>
          <w:tcPr>
            <w:tcW w:w="1962" w:type="dxa"/>
          </w:tcPr>
          <w:p w:rsidR="008628A8" w:rsidRPr="005748FB" w:rsidRDefault="008628A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Exclusion</w:t>
            </w:r>
          </w:p>
        </w:tc>
        <w:tc>
          <w:tcPr>
            <w:tcW w:w="1297" w:type="dxa"/>
          </w:tcPr>
          <w:p w:rsidR="008628A8" w:rsidRPr="00B420E0" w:rsidRDefault="008628A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Caritas Española &amp; Foessa Found.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143" w:type="dxa"/>
          </w:tcPr>
          <w:p w:rsidR="008628A8" w:rsidRPr="0063371A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Action and Catholic Congregations</w:t>
            </w:r>
          </w:p>
        </w:tc>
        <w:tc>
          <w:tcPr>
            <w:tcW w:w="1962" w:type="dxa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Work</w:t>
            </w:r>
          </w:p>
        </w:tc>
        <w:tc>
          <w:tcPr>
            <w:tcW w:w="1297" w:type="dxa"/>
          </w:tcPr>
          <w:p w:rsidR="008628A8" w:rsidRPr="00B420E0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CONFER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43" w:type="dxa"/>
          </w:tcPr>
          <w:p w:rsidR="008628A8" w:rsidRPr="0063371A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Catholic Church Communication in Spain</w:t>
            </w:r>
          </w:p>
        </w:tc>
        <w:tc>
          <w:tcPr>
            <w:tcW w:w="1962" w:type="dxa"/>
          </w:tcPr>
          <w:p w:rsidR="008628A8" w:rsidRPr="005748FB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Communication</w:t>
            </w:r>
          </w:p>
        </w:tc>
        <w:tc>
          <w:tcPr>
            <w:tcW w:w="1297" w:type="dxa"/>
          </w:tcPr>
          <w:p w:rsidR="008628A8" w:rsidRPr="00B420E0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SM Found.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43" w:type="dxa"/>
          </w:tcPr>
          <w:p w:rsidR="008628A8" w:rsidRPr="0063371A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Social Policies in Spain</w:t>
            </w:r>
          </w:p>
        </w:tc>
        <w:tc>
          <w:tcPr>
            <w:tcW w:w="1962" w:type="dxa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Policy, Family</w:t>
            </w:r>
          </w:p>
        </w:tc>
        <w:tc>
          <w:tcPr>
            <w:tcW w:w="1297" w:type="dxa"/>
          </w:tcPr>
          <w:p w:rsidR="008628A8" w:rsidRPr="00B420E0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BBVA Found.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43" w:type="dxa"/>
          </w:tcPr>
          <w:p w:rsidR="008628A8" w:rsidRPr="0063371A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Childhood in Spain</w:t>
            </w:r>
          </w:p>
        </w:tc>
        <w:tc>
          <w:tcPr>
            <w:tcW w:w="1962" w:type="dxa"/>
          </w:tcPr>
          <w:p w:rsidR="008628A8" w:rsidRPr="005748FB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Childhood</w:t>
            </w:r>
          </w:p>
        </w:tc>
        <w:tc>
          <w:tcPr>
            <w:tcW w:w="1297" w:type="dxa"/>
          </w:tcPr>
          <w:p w:rsidR="008628A8" w:rsidRPr="00B420E0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Spanish Government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43" w:type="dxa"/>
          </w:tcPr>
          <w:p w:rsidR="008628A8" w:rsidRPr="0063371A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Employment and Youth in Spain</w:t>
            </w:r>
          </w:p>
        </w:tc>
        <w:tc>
          <w:tcPr>
            <w:tcW w:w="1962" w:type="dxa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Youth, Employment</w:t>
            </w:r>
          </w:p>
        </w:tc>
        <w:tc>
          <w:tcPr>
            <w:tcW w:w="1297" w:type="dxa"/>
          </w:tcPr>
          <w:p w:rsidR="008628A8" w:rsidRPr="00B420E0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INJUVE, Spanish Government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FB0817" w:rsidRPr="005748FB" w:rsidRDefault="00FB0817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43" w:type="dxa"/>
          </w:tcPr>
          <w:p w:rsidR="00FB0817" w:rsidRPr="0063371A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FB0817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Rehabilitation of the Gran Via Neighborhood</w:t>
            </w:r>
          </w:p>
        </w:tc>
        <w:tc>
          <w:tcPr>
            <w:tcW w:w="1962" w:type="dxa"/>
          </w:tcPr>
          <w:p w:rsidR="00FB0817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Rehabilitation, Neighborhood</w:t>
            </w:r>
          </w:p>
        </w:tc>
        <w:tc>
          <w:tcPr>
            <w:tcW w:w="1297" w:type="dxa"/>
          </w:tcPr>
          <w:p w:rsidR="00FB0817" w:rsidRPr="00B420E0" w:rsidRDefault="00DA68F6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Madrid Municipality</w:t>
            </w:r>
          </w:p>
        </w:tc>
        <w:tc>
          <w:tcPr>
            <w:tcW w:w="1278" w:type="dxa"/>
            <w:gridSpan w:val="2"/>
          </w:tcPr>
          <w:p w:rsidR="00FB0817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BD4CB8" w:rsidRPr="005748FB" w:rsidRDefault="00BD4CB8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43" w:type="dxa"/>
          </w:tcPr>
          <w:p w:rsidR="00BD4CB8" w:rsidRPr="0063371A" w:rsidRDefault="00BD4CB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BD4CB8" w:rsidRPr="005748FB" w:rsidRDefault="00BD4CB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Policy for Volunteerism in Madrid</w:t>
            </w:r>
          </w:p>
        </w:tc>
        <w:tc>
          <w:tcPr>
            <w:tcW w:w="1962" w:type="dxa"/>
          </w:tcPr>
          <w:p w:rsidR="00BD4CB8" w:rsidRPr="005748FB" w:rsidRDefault="00BD4CB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Volunteerism</w:t>
            </w:r>
          </w:p>
        </w:tc>
        <w:tc>
          <w:tcPr>
            <w:tcW w:w="1297" w:type="dxa"/>
          </w:tcPr>
          <w:p w:rsidR="00BD4CB8" w:rsidRPr="00B420E0" w:rsidRDefault="008F49A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Regional </w:t>
            </w:r>
            <w:r w:rsidR="00FB0817" w:rsidRPr="00B420E0">
              <w:rPr>
                <w:sz w:val="16"/>
                <w:szCs w:val="16"/>
                <w:lang w:val="en-US"/>
              </w:rPr>
              <w:t>Community of Madrid</w:t>
            </w:r>
          </w:p>
        </w:tc>
        <w:tc>
          <w:tcPr>
            <w:tcW w:w="1278" w:type="dxa"/>
            <w:gridSpan w:val="2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BD4CB8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143" w:type="dxa"/>
          </w:tcPr>
          <w:p w:rsidR="008628A8" w:rsidRPr="0063371A" w:rsidRDefault="00BD4CB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8628A8" w:rsidRPr="005748FB" w:rsidRDefault="00BD4CB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Childhood and Youth in Marist Schools</w:t>
            </w:r>
          </w:p>
        </w:tc>
        <w:tc>
          <w:tcPr>
            <w:tcW w:w="1962" w:type="dxa"/>
          </w:tcPr>
          <w:p w:rsidR="008628A8" w:rsidRPr="005748FB" w:rsidRDefault="00BD4CB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297" w:type="dxa"/>
          </w:tcPr>
          <w:p w:rsidR="008628A8" w:rsidRPr="00B420E0" w:rsidRDefault="00BD4CB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Marists Found.</w:t>
            </w:r>
          </w:p>
        </w:tc>
        <w:tc>
          <w:tcPr>
            <w:tcW w:w="1278" w:type="dxa"/>
            <w:gridSpan w:val="2"/>
          </w:tcPr>
          <w:p w:rsidR="008628A8" w:rsidRPr="005748FB" w:rsidRDefault="00BD4CB8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BD4CB8" w:rsidRPr="005748FB" w:rsidRDefault="00FB0817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143" w:type="dxa"/>
          </w:tcPr>
          <w:p w:rsidR="00BD4CB8" w:rsidRPr="0063371A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Needs of Formation of </w:t>
            </w:r>
            <w:r>
              <w:rPr>
                <w:sz w:val="20"/>
                <w:szCs w:val="20"/>
                <w:lang w:val="en-US"/>
              </w:rPr>
              <w:lastRenderedPageBreak/>
              <w:t>Secondary Professors in Spain</w:t>
            </w:r>
          </w:p>
        </w:tc>
        <w:tc>
          <w:tcPr>
            <w:tcW w:w="1962" w:type="dxa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Education</w:t>
            </w:r>
          </w:p>
        </w:tc>
        <w:tc>
          <w:tcPr>
            <w:tcW w:w="1297" w:type="dxa"/>
          </w:tcPr>
          <w:p w:rsidR="00BD4CB8" w:rsidRPr="00B420E0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FERE</w:t>
            </w:r>
          </w:p>
        </w:tc>
        <w:tc>
          <w:tcPr>
            <w:tcW w:w="1278" w:type="dxa"/>
            <w:gridSpan w:val="2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FB0817" w:rsidRPr="005748FB" w:rsidRDefault="00FB0817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2001</w:t>
            </w:r>
          </w:p>
        </w:tc>
        <w:tc>
          <w:tcPr>
            <w:tcW w:w="1143" w:type="dxa"/>
          </w:tcPr>
          <w:p w:rsidR="00FB0817" w:rsidRPr="0063371A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FB0817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Work of NGO for Employment</w:t>
            </w:r>
          </w:p>
        </w:tc>
        <w:tc>
          <w:tcPr>
            <w:tcW w:w="1962" w:type="dxa"/>
          </w:tcPr>
          <w:p w:rsidR="00FB0817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Employment, Social Work</w:t>
            </w:r>
          </w:p>
        </w:tc>
        <w:tc>
          <w:tcPr>
            <w:tcW w:w="1297" w:type="dxa"/>
          </w:tcPr>
          <w:p w:rsidR="00FB0817" w:rsidRPr="00B420E0" w:rsidRDefault="008F49A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Regional </w:t>
            </w:r>
            <w:r w:rsidR="00FB0817" w:rsidRPr="00B420E0">
              <w:rPr>
                <w:sz w:val="16"/>
                <w:szCs w:val="16"/>
                <w:lang w:val="en-US"/>
              </w:rPr>
              <w:t>Community of Madrid</w:t>
            </w:r>
          </w:p>
        </w:tc>
        <w:tc>
          <w:tcPr>
            <w:tcW w:w="1278" w:type="dxa"/>
            <w:gridSpan w:val="2"/>
          </w:tcPr>
          <w:p w:rsidR="00FB0817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BD4CB8" w:rsidRPr="005748FB" w:rsidRDefault="00FB0817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43" w:type="dxa"/>
          </w:tcPr>
          <w:p w:rsidR="00BD4CB8" w:rsidRPr="0063371A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 Organizations in Madrid</w:t>
            </w:r>
          </w:p>
        </w:tc>
        <w:tc>
          <w:tcPr>
            <w:tcW w:w="1962" w:type="dxa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Volunteerism</w:t>
            </w:r>
          </w:p>
        </w:tc>
        <w:tc>
          <w:tcPr>
            <w:tcW w:w="1297" w:type="dxa"/>
          </w:tcPr>
          <w:p w:rsidR="00BD4CB8" w:rsidRPr="00B420E0" w:rsidRDefault="008F49A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Regional </w:t>
            </w:r>
            <w:r w:rsidR="00FB0817" w:rsidRPr="00B420E0">
              <w:rPr>
                <w:sz w:val="16"/>
                <w:szCs w:val="16"/>
                <w:lang w:val="en-US"/>
              </w:rPr>
              <w:t>Community of Madrid</w:t>
            </w:r>
          </w:p>
        </w:tc>
        <w:tc>
          <w:tcPr>
            <w:tcW w:w="1278" w:type="dxa"/>
            <w:gridSpan w:val="2"/>
          </w:tcPr>
          <w:p w:rsidR="00BD4CB8" w:rsidRPr="005748FB" w:rsidRDefault="00FB0817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59.000</w:t>
            </w:r>
          </w:p>
        </w:tc>
      </w:tr>
      <w:tr w:rsidR="002E5952" w:rsidRPr="005748FB" w:rsidTr="002E5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BD4CB8" w:rsidRPr="005748FB" w:rsidRDefault="00FB0817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43" w:type="dxa"/>
          </w:tcPr>
          <w:p w:rsidR="00BD4CB8" w:rsidRPr="0063371A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2348" w:type="dxa"/>
          </w:tcPr>
          <w:p w:rsidR="00BD4CB8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associative participation of Lay People in Catholic Congregations</w:t>
            </w:r>
          </w:p>
        </w:tc>
        <w:tc>
          <w:tcPr>
            <w:tcW w:w="1962" w:type="dxa"/>
          </w:tcPr>
          <w:p w:rsidR="00BD4CB8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Sociology of Religion</w:t>
            </w:r>
          </w:p>
        </w:tc>
        <w:tc>
          <w:tcPr>
            <w:tcW w:w="1297" w:type="dxa"/>
          </w:tcPr>
          <w:p w:rsidR="00BD4CB8" w:rsidRPr="00B420E0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>CONFER</w:t>
            </w:r>
          </w:p>
        </w:tc>
        <w:tc>
          <w:tcPr>
            <w:tcW w:w="1278" w:type="dxa"/>
            <w:gridSpan w:val="2"/>
          </w:tcPr>
          <w:p w:rsidR="00BD4CB8" w:rsidRPr="005748FB" w:rsidRDefault="00FB0817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15.000</w:t>
            </w:r>
          </w:p>
        </w:tc>
      </w:tr>
      <w:tr w:rsidR="002E5952" w:rsidRPr="005748FB" w:rsidTr="002E5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2"/>
          </w:tcPr>
          <w:p w:rsidR="008628A8" w:rsidRPr="005748FB" w:rsidRDefault="008628A8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143" w:type="dxa"/>
          </w:tcPr>
          <w:p w:rsidR="008628A8" w:rsidRPr="0063371A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63371A">
              <w:rPr>
                <w:b/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2348" w:type="dxa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Classes: International Comparative Project based on Erik Olin Wright Model</w:t>
            </w:r>
          </w:p>
        </w:tc>
        <w:tc>
          <w:tcPr>
            <w:tcW w:w="1962" w:type="dxa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Stratification</w:t>
            </w:r>
          </w:p>
        </w:tc>
        <w:tc>
          <w:tcPr>
            <w:tcW w:w="1297" w:type="dxa"/>
          </w:tcPr>
          <w:p w:rsidR="008628A8" w:rsidRPr="00B420E0" w:rsidRDefault="008628A8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B420E0">
              <w:rPr>
                <w:sz w:val="16"/>
                <w:szCs w:val="16"/>
                <w:lang w:val="en-US"/>
              </w:rPr>
              <w:t xml:space="preserve">Spanish Government, Sociological Research Center &amp; Superior Council of Scientific Research </w:t>
            </w:r>
          </w:p>
        </w:tc>
        <w:tc>
          <w:tcPr>
            <w:tcW w:w="1278" w:type="dxa"/>
            <w:gridSpan w:val="2"/>
          </w:tcPr>
          <w:p w:rsidR="008628A8" w:rsidRPr="005748FB" w:rsidRDefault="008628A8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60.000</w:t>
            </w:r>
          </w:p>
        </w:tc>
      </w:tr>
      <w:tr w:rsidR="00942DEE" w:rsidRPr="00EB588C" w:rsidTr="002E59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</w:tcPr>
          <w:p w:rsidR="00942DEE" w:rsidRDefault="00942DEE" w:rsidP="0077153A">
            <w:pPr>
              <w:pStyle w:val="Sansinterligne"/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7970" w:type="dxa"/>
            <w:gridSpan w:val="6"/>
          </w:tcPr>
          <w:p w:rsidR="00942DEE" w:rsidRPr="0063371A" w:rsidRDefault="00D7653C" w:rsidP="0077153A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3371A">
              <w:rPr>
                <w:b/>
                <w:lang w:val="en-US"/>
              </w:rPr>
              <w:t>PUBLICATION</w:t>
            </w:r>
          </w:p>
        </w:tc>
      </w:tr>
    </w:tbl>
    <w:p w:rsidR="009E00AE" w:rsidRDefault="009E00AE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321"/>
        <w:gridCol w:w="2399"/>
      </w:tblGrid>
      <w:tr w:rsidR="00A32652" w:rsidRPr="00A32652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</w:tcPr>
          <w:p w:rsidR="00A32652" w:rsidRPr="00A32652" w:rsidRDefault="00A32652" w:rsidP="007E3C06">
            <w:pPr>
              <w:pStyle w:val="Sansinterligne"/>
              <w:rPr>
                <w:sz w:val="24"/>
                <w:szCs w:val="24"/>
                <w:lang w:val="es-ES"/>
              </w:rPr>
            </w:pPr>
            <w:r w:rsidRPr="00A32652">
              <w:rPr>
                <w:sz w:val="24"/>
                <w:szCs w:val="24"/>
                <w:lang w:val="es-ES"/>
              </w:rPr>
              <w:t>PUBLICATION</w:t>
            </w:r>
          </w:p>
        </w:tc>
        <w:tc>
          <w:tcPr>
            <w:tcW w:w="2399" w:type="dxa"/>
          </w:tcPr>
          <w:p w:rsidR="00A32652" w:rsidRPr="00A32652" w:rsidRDefault="00A32652" w:rsidP="00D700CA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A32652">
              <w:rPr>
                <w:sz w:val="24"/>
                <w:szCs w:val="24"/>
                <w:lang w:val="es-ES"/>
              </w:rPr>
              <w:t>Number</w:t>
            </w:r>
          </w:p>
        </w:tc>
      </w:tr>
      <w:tr w:rsidR="00A32652" w:rsidRPr="00026926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</w:tcPr>
          <w:p w:rsidR="00A32652" w:rsidRPr="00026926" w:rsidRDefault="00A32652" w:rsidP="007E3C06">
            <w:pPr>
              <w:pStyle w:val="Sansinterligne"/>
              <w:jc w:val="both"/>
              <w:rPr>
                <w:b w:val="0"/>
                <w:lang w:val="en-US"/>
              </w:rPr>
            </w:pPr>
            <w:r w:rsidRPr="00026926">
              <w:rPr>
                <w:b w:val="0"/>
                <w:lang w:val="en-US"/>
              </w:rPr>
              <w:t>BOOKS (Main Author or Editor)</w:t>
            </w:r>
          </w:p>
        </w:tc>
        <w:tc>
          <w:tcPr>
            <w:tcW w:w="2399" w:type="dxa"/>
          </w:tcPr>
          <w:p w:rsidR="00A32652" w:rsidRPr="00026926" w:rsidRDefault="00A32652" w:rsidP="00D700CA">
            <w:pPr>
              <w:pStyle w:val="Sansinterlign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26926">
              <w:rPr>
                <w:sz w:val="24"/>
                <w:szCs w:val="24"/>
                <w:lang w:val="en-US"/>
              </w:rPr>
              <w:t>2</w:t>
            </w:r>
            <w:r w:rsidR="002D0A4A">
              <w:rPr>
                <w:sz w:val="24"/>
                <w:szCs w:val="24"/>
                <w:lang w:val="en-US"/>
              </w:rPr>
              <w:t>6</w:t>
            </w:r>
          </w:p>
        </w:tc>
      </w:tr>
      <w:tr w:rsidR="00A32652" w:rsidRPr="00026926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</w:tcPr>
          <w:p w:rsidR="00A32652" w:rsidRPr="00026926" w:rsidRDefault="00A32652" w:rsidP="007E3C06">
            <w:pPr>
              <w:pStyle w:val="Sansinterligne"/>
              <w:rPr>
                <w:b w:val="0"/>
                <w:lang w:val="en-US"/>
              </w:rPr>
            </w:pPr>
            <w:r w:rsidRPr="00026926">
              <w:rPr>
                <w:b w:val="0"/>
                <w:lang w:val="en-US"/>
              </w:rPr>
              <w:t>AUTHOR OF COLLECTIVE BOOKS</w:t>
            </w:r>
          </w:p>
        </w:tc>
        <w:tc>
          <w:tcPr>
            <w:tcW w:w="2399" w:type="dxa"/>
          </w:tcPr>
          <w:p w:rsidR="00A32652" w:rsidRPr="00026926" w:rsidRDefault="00433C57" w:rsidP="00433C57">
            <w:pPr>
              <w:pStyle w:val="Sansinterlign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26926">
              <w:rPr>
                <w:sz w:val="24"/>
                <w:szCs w:val="24"/>
                <w:lang w:val="en-US"/>
              </w:rPr>
              <w:t>1</w:t>
            </w:r>
            <w:r w:rsidR="0029538E">
              <w:rPr>
                <w:sz w:val="24"/>
                <w:szCs w:val="24"/>
                <w:lang w:val="en-US"/>
              </w:rPr>
              <w:t>3</w:t>
            </w:r>
          </w:p>
        </w:tc>
      </w:tr>
      <w:tr w:rsidR="00A32652" w:rsidRPr="00026926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</w:tcPr>
          <w:p w:rsidR="00A32652" w:rsidRPr="00026926" w:rsidRDefault="00A32652" w:rsidP="007E3C06">
            <w:pPr>
              <w:pStyle w:val="Sansinterligne"/>
              <w:rPr>
                <w:b w:val="0"/>
                <w:lang w:val="en-US"/>
              </w:rPr>
            </w:pPr>
            <w:r w:rsidRPr="00026926">
              <w:rPr>
                <w:b w:val="0"/>
                <w:lang w:val="en-US"/>
              </w:rPr>
              <w:t>CHAPTERS IN BOOKS</w:t>
            </w:r>
          </w:p>
        </w:tc>
        <w:tc>
          <w:tcPr>
            <w:tcW w:w="2399" w:type="dxa"/>
          </w:tcPr>
          <w:p w:rsidR="00A32652" w:rsidRPr="00026926" w:rsidRDefault="00433C57" w:rsidP="00433C57">
            <w:pPr>
              <w:pStyle w:val="Sansinterlign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26926">
              <w:rPr>
                <w:sz w:val="24"/>
                <w:szCs w:val="24"/>
                <w:lang w:val="en-US"/>
              </w:rPr>
              <w:t>3</w:t>
            </w:r>
            <w:r w:rsidR="00FE6A7F">
              <w:rPr>
                <w:sz w:val="24"/>
                <w:szCs w:val="24"/>
                <w:lang w:val="en-US"/>
              </w:rPr>
              <w:t>0</w:t>
            </w:r>
          </w:p>
        </w:tc>
      </w:tr>
      <w:tr w:rsidR="00A32652" w:rsidRPr="00026926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</w:tcPr>
          <w:p w:rsidR="00A32652" w:rsidRPr="00026926" w:rsidRDefault="00A32652" w:rsidP="007E3C06">
            <w:pPr>
              <w:pStyle w:val="Sansinterligne"/>
              <w:rPr>
                <w:b w:val="0"/>
                <w:lang w:val="en-US"/>
              </w:rPr>
            </w:pPr>
            <w:r w:rsidRPr="00026926">
              <w:rPr>
                <w:b w:val="0"/>
                <w:lang w:val="en-US"/>
              </w:rPr>
              <w:t>ARTICLES</w:t>
            </w:r>
          </w:p>
        </w:tc>
        <w:tc>
          <w:tcPr>
            <w:tcW w:w="2399" w:type="dxa"/>
          </w:tcPr>
          <w:p w:rsidR="00A32652" w:rsidRPr="00026926" w:rsidRDefault="00841C82" w:rsidP="00D700CA">
            <w:pPr>
              <w:pStyle w:val="Sansinterlign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26926"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A32652" w:rsidRDefault="00A32652" w:rsidP="00EB588C">
      <w:pPr>
        <w:pStyle w:val="Sansinterligne"/>
        <w:rPr>
          <w:lang w:val="en-U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8D7959" w:rsidRPr="00CC4E71" w:rsidTr="0077153A">
        <w:tc>
          <w:tcPr>
            <w:tcW w:w="675" w:type="dxa"/>
            <w:shd w:val="clear" w:color="auto" w:fill="8E0000"/>
          </w:tcPr>
          <w:p w:rsidR="008D7959" w:rsidRDefault="008D7959" w:rsidP="0077153A">
            <w:pPr>
              <w:pStyle w:val="Sansinterligne"/>
              <w:jc w:val="both"/>
              <w:rPr>
                <w:lang w:val="es-ES"/>
              </w:rPr>
            </w:pPr>
            <w:r>
              <w:rPr>
                <w:lang w:val="es-ES"/>
              </w:rPr>
              <w:t>6.1</w:t>
            </w:r>
          </w:p>
        </w:tc>
        <w:tc>
          <w:tcPr>
            <w:tcW w:w="7969" w:type="dxa"/>
            <w:shd w:val="clear" w:color="auto" w:fill="8E0000"/>
          </w:tcPr>
          <w:p w:rsidR="008D7959" w:rsidRPr="00C73B9C" w:rsidRDefault="004C7E9A" w:rsidP="0077153A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>BOOKS (Main</w:t>
            </w:r>
            <w:r w:rsidR="008D7959">
              <w:rPr>
                <w:lang w:val="en-US"/>
              </w:rPr>
              <w:t xml:space="preserve"> Author</w:t>
            </w:r>
            <w:r>
              <w:rPr>
                <w:lang w:val="en-US"/>
              </w:rPr>
              <w:t xml:space="preserve"> or Editor)</w:t>
            </w:r>
          </w:p>
        </w:tc>
      </w:tr>
    </w:tbl>
    <w:p w:rsidR="00295C50" w:rsidRDefault="00295C50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95"/>
        <w:gridCol w:w="990"/>
        <w:gridCol w:w="2676"/>
        <w:gridCol w:w="1984"/>
        <w:gridCol w:w="2316"/>
      </w:tblGrid>
      <w:tr w:rsidR="00C66FE4" w:rsidRPr="005748FB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66FE4" w:rsidRPr="0079223D" w:rsidRDefault="00C66FE4" w:rsidP="003A2C45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990" w:type="dxa"/>
          </w:tcPr>
          <w:p w:rsidR="007570A3" w:rsidRPr="0079223D" w:rsidRDefault="00C66FE4" w:rsidP="007570A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BOOK</w:t>
            </w:r>
          </w:p>
          <w:p w:rsidR="00C66FE4" w:rsidRPr="0079223D" w:rsidRDefault="00C66FE4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C66FE4" w:rsidRPr="0079223D" w:rsidRDefault="00C66FE4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4" w:type="dxa"/>
          </w:tcPr>
          <w:p w:rsidR="00C66FE4" w:rsidRPr="0079223D" w:rsidRDefault="00C66FE4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2316" w:type="dxa"/>
          </w:tcPr>
          <w:p w:rsidR="00C66FE4" w:rsidRPr="009E00AE" w:rsidRDefault="005B3A6A" w:rsidP="003A2C4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PUBLISHER</w:t>
            </w:r>
          </w:p>
        </w:tc>
      </w:tr>
      <w:tr w:rsidR="00A6358A" w:rsidRPr="0079223D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A6358A" w:rsidRPr="0079223D" w:rsidRDefault="00A6358A" w:rsidP="00A8177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6358A" w:rsidRPr="0079223D" w:rsidRDefault="00A6358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76" w:type="dxa"/>
          </w:tcPr>
          <w:p w:rsidR="00A6358A" w:rsidRPr="0079223D" w:rsidRDefault="00A6358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</w:tcPr>
          <w:p w:rsidR="00A6358A" w:rsidRDefault="00A6358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2316" w:type="dxa"/>
          </w:tcPr>
          <w:p w:rsidR="00A6358A" w:rsidRPr="0079223D" w:rsidRDefault="00A6358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</w:tr>
      <w:tr w:rsidR="0063371A" w:rsidRPr="00A6358A" w:rsidTr="00A8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63371A" w:rsidRPr="0079223D" w:rsidRDefault="00A6358A" w:rsidP="00A8177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63371A" w:rsidRPr="0079223D" w:rsidRDefault="00A6358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63371A" w:rsidRPr="0079223D" w:rsidRDefault="00A6358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Gran Encierro: Prostitución y Exclusión Extrema (En prensa)</w:t>
            </w:r>
          </w:p>
        </w:tc>
        <w:tc>
          <w:tcPr>
            <w:tcW w:w="1984" w:type="dxa"/>
          </w:tcPr>
          <w:p w:rsidR="0063371A" w:rsidRDefault="00A6358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Prostitution, Social Work, Gender</w:t>
            </w:r>
          </w:p>
        </w:tc>
        <w:tc>
          <w:tcPr>
            <w:tcW w:w="2316" w:type="dxa"/>
          </w:tcPr>
          <w:p w:rsidR="0063371A" w:rsidRPr="00A6358A" w:rsidRDefault="00A6358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A6358A">
              <w:rPr>
                <w:sz w:val="16"/>
                <w:szCs w:val="16"/>
                <w:lang w:val="en-US"/>
              </w:rPr>
              <w:t>Vidal, F. Madrid: The Tank Man Books</w:t>
            </w:r>
          </w:p>
        </w:tc>
      </w:tr>
      <w:tr w:rsidR="0063371A" w:rsidRPr="0079223D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63371A" w:rsidRPr="0079223D" w:rsidRDefault="0029538E" w:rsidP="00A8177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63371A" w:rsidRPr="00A6358A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6358A">
              <w:rPr>
                <w:b/>
                <w:sz w:val="20"/>
                <w:szCs w:val="20"/>
                <w:lang w:val="es-ES"/>
              </w:rPr>
              <w:t>BOOK</w:t>
            </w:r>
          </w:p>
        </w:tc>
        <w:tc>
          <w:tcPr>
            <w:tcW w:w="2676" w:type="dxa"/>
          </w:tcPr>
          <w:p w:rsidR="0063371A" w:rsidRPr="0079223D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Balsa de la Medusa: Exclusión y Reconciliación Social (En prensa)</w:t>
            </w:r>
          </w:p>
        </w:tc>
        <w:tc>
          <w:tcPr>
            <w:tcW w:w="1984" w:type="dxa"/>
          </w:tcPr>
          <w:p w:rsidR="0063371A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Work, Social Policies</w:t>
            </w:r>
          </w:p>
        </w:tc>
        <w:tc>
          <w:tcPr>
            <w:tcW w:w="2316" w:type="dxa"/>
          </w:tcPr>
          <w:p w:rsidR="0063371A" w:rsidRPr="0079223D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Vidal, F. Bilbao: Grupo Loyola.</w:t>
            </w:r>
          </w:p>
        </w:tc>
      </w:tr>
      <w:tr w:rsidR="0063371A" w:rsidRPr="0079223D" w:rsidTr="00A81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63371A" w:rsidRPr="0079223D" w:rsidRDefault="0063371A" w:rsidP="00A8177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63371A" w:rsidRPr="0029538E" w:rsidRDefault="0063371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9538E">
              <w:rPr>
                <w:b/>
                <w:sz w:val="20"/>
                <w:szCs w:val="20"/>
                <w:lang w:val="es-ES"/>
              </w:rPr>
              <w:t>BOOK</w:t>
            </w:r>
          </w:p>
        </w:tc>
        <w:tc>
          <w:tcPr>
            <w:tcW w:w="2676" w:type="dxa"/>
          </w:tcPr>
          <w:p w:rsidR="0063371A" w:rsidRPr="0079223D" w:rsidRDefault="0063371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Pensamiento Visual Mural</w:t>
            </w:r>
            <w:r w:rsidR="0029538E">
              <w:rPr>
                <w:sz w:val="20"/>
                <w:szCs w:val="20"/>
                <w:lang w:val="es-ES"/>
              </w:rPr>
              <w:t xml:space="preserve"> (En prensa)</w:t>
            </w:r>
          </w:p>
        </w:tc>
        <w:tc>
          <w:tcPr>
            <w:tcW w:w="1984" w:type="dxa"/>
          </w:tcPr>
          <w:p w:rsidR="0063371A" w:rsidRDefault="0063371A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Work Methodology</w:t>
            </w:r>
          </w:p>
        </w:tc>
        <w:tc>
          <w:tcPr>
            <w:tcW w:w="2316" w:type="dxa"/>
          </w:tcPr>
          <w:p w:rsidR="0063371A" w:rsidRPr="0079223D" w:rsidRDefault="0029538E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Vidal, F. &amp; Artola, M. Bilbao: Grupo Loyola.</w:t>
            </w:r>
          </w:p>
        </w:tc>
      </w:tr>
      <w:tr w:rsidR="0063371A" w:rsidRPr="0029538E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63371A" w:rsidRPr="0079223D" w:rsidRDefault="0063371A" w:rsidP="00A8177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0" w:type="dxa"/>
          </w:tcPr>
          <w:p w:rsidR="0063371A" w:rsidRPr="0029538E" w:rsidRDefault="0063371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9538E">
              <w:rPr>
                <w:b/>
                <w:sz w:val="20"/>
                <w:szCs w:val="20"/>
                <w:lang w:val="es-ES"/>
              </w:rPr>
              <w:t>BOOK</w:t>
            </w:r>
          </w:p>
        </w:tc>
        <w:tc>
          <w:tcPr>
            <w:tcW w:w="2676" w:type="dxa"/>
          </w:tcPr>
          <w:p w:rsidR="0063371A" w:rsidRPr="0079223D" w:rsidRDefault="0063371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Reloj de la Familia</w:t>
            </w:r>
          </w:p>
        </w:tc>
        <w:tc>
          <w:tcPr>
            <w:tcW w:w="1984" w:type="dxa"/>
          </w:tcPr>
          <w:p w:rsidR="0063371A" w:rsidRDefault="0063371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 Social Work</w:t>
            </w:r>
          </w:p>
        </w:tc>
        <w:tc>
          <w:tcPr>
            <w:tcW w:w="2316" w:type="dxa"/>
          </w:tcPr>
          <w:p w:rsidR="0063371A" w:rsidRPr="0029538E" w:rsidRDefault="0063371A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29538E">
              <w:rPr>
                <w:sz w:val="16"/>
                <w:szCs w:val="16"/>
                <w:lang w:val="es-ES"/>
              </w:rPr>
              <w:t>Vidal F. &amp; CLC. Bilbao: Grupo Loyola.</w:t>
            </w:r>
          </w:p>
        </w:tc>
      </w:tr>
      <w:tr w:rsidR="0063371A" w:rsidRPr="0063371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63371A" w:rsidRPr="0029538E" w:rsidRDefault="0063371A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29538E">
              <w:rPr>
                <w:sz w:val="20"/>
                <w:szCs w:val="20"/>
                <w:lang w:val="es-ES"/>
              </w:rPr>
              <w:t>2014</w:t>
            </w:r>
          </w:p>
        </w:tc>
        <w:tc>
          <w:tcPr>
            <w:tcW w:w="990" w:type="dxa"/>
          </w:tcPr>
          <w:p w:rsidR="0063371A" w:rsidRPr="0029538E" w:rsidRDefault="0063371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9538E">
              <w:rPr>
                <w:b/>
                <w:sz w:val="20"/>
                <w:szCs w:val="20"/>
                <w:lang w:val="es-ES"/>
              </w:rPr>
              <w:t>BOOK</w:t>
            </w:r>
          </w:p>
        </w:tc>
        <w:tc>
          <w:tcPr>
            <w:tcW w:w="2676" w:type="dxa"/>
          </w:tcPr>
          <w:p w:rsidR="0063371A" w:rsidRPr="00B539CD" w:rsidRDefault="0063371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539CD">
              <w:rPr>
                <w:sz w:val="20"/>
                <w:szCs w:val="20"/>
                <w:lang w:val="es-ES"/>
              </w:rPr>
              <w:t>A New Social Tho</w:t>
            </w:r>
            <w:r w:rsidRPr="00B539CD">
              <w:rPr>
                <w:sz w:val="20"/>
                <w:szCs w:val="20"/>
                <w:lang w:val="en-US"/>
              </w:rPr>
              <w:t>ught for a New Social Model: Looking for Alternatives</w:t>
            </w:r>
          </w:p>
        </w:tc>
        <w:tc>
          <w:tcPr>
            <w:tcW w:w="1984" w:type="dxa"/>
          </w:tcPr>
          <w:p w:rsidR="0063371A" w:rsidRPr="0063371A" w:rsidRDefault="0063371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Thought</w:t>
            </w:r>
          </w:p>
        </w:tc>
        <w:tc>
          <w:tcPr>
            <w:tcW w:w="2316" w:type="dxa"/>
          </w:tcPr>
          <w:p w:rsidR="0063371A" w:rsidRPr="0063371A" w:rsidRDefault="0063371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63371A">
              <w:rPr>
                <w:sz w:val="16"/>
                <w:szCs w:val="16"/>
                <w:lang w:val="en-US"/>
              </w:rPr>
              <w:t xml:space="preserve">Vidal, F. (Ed.). París, IFCU: </w:t>
            </w:r>
            <w:r>
              <w:rPr>
                <w:sz w:val="16"/>
                <w:szCs w:val="16"/>
                <w:lang w:val="es-ES"/>
              </w:rPr>
              <w:t>108 p.</w:t>
            </w:r>
          </w:p>
        </w:tc>
      </w:tr>
      <w:tr w:rsidR="00295C5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</w:rPr>
            </w:pPr>
            <w:r w:rsidRPr="0079223D"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63371A">
              <w:rPr>
                <w:b/>
                <w:sz w:val="20"/>
                <w:szCs w:val="20"/>
                <w:lang w:val="es-E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Sobre hombros de gigantes: Familias e hijos de inmigrantes, precariedad escolar e integración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Immigration, Education &amp; Social Exclusion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&amp; Iglesias, J. Madrid: Pinardi. 432 p.</w:t>
            </w:r>
          </w:p>
        </w:tc>
      </w:tr>
      <w:tr w:rsidR="00295C5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2012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Alfabetización digital y competencias informacionales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Family, Education &amp; Digital Competencies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F.; Area, M. &amp; Gutiérrez, A. Barcelona: Ariel. 206 p.</w:t>
            </w:r>
          </w:p>
        </w:tc>
      </w:tr>
      <w:tr w:rsidR="00295C50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2012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Guide of the Activities of the Catholic Universities of the World in Social Sciences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9223D">
              <w:rPr>
                <w:sz w:val="16"/>
                <w:szCs w:val="16"/>
                <w:lang w:val="en-US"/>
              </w:rPr>
              <w:t>Vidal, F. Paris: IFCU. 663 p.</w:t>
            </w:r>
          </w:p>
        </w:tc>
      </w:tr>
      <w:tr w:rsidR="00295C5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lastRenderedPageBreak/>
              <w:t>2012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¿Qué Ciencias Sociales para qué sociedad?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Sciences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(Ed.). París: IFCU, 132 p.</w:t>
            </w:r>
          </w:p>
        </w:tc>
      </w:tr>
      <w:tr w:rsidR="00295C5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</w:rPr>
            </w:pPr>
            <w:r w:rsidRPr="0079223D">
              <w:rPr>
                <w:sz w:val="20"/>
                <w:szCs w:val="20"/>
              </w:rPr>
              <w:t>2011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Los Euronautas: exclusión extrema e inmigración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Immigration &amp; Social Exclusion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Madrid: Univ. Pont. Comillas. 487 p.</w:t>
            </w:r>
          </w:p>
        </w:tc>
      </w:tr>
      <w:tr w:rsidR="00295C5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Guía de recomendaciones y líneas de actuación en inclusión social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Policies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et al. Madrid: Fund. Luis Vives. 90 p.</w:t>
            </w:r>
          </w:p>
        </w:tc>
      </w:tr>
      <w:tr w:rsidR="00295C5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2010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Debates fundamentales en el marco de la Inclusión Social en España</w:t>
            </w:r>
            <w:r w:rsidRPr="0079223D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Policies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 xml:space="preserve">Vidal, F. Madrid: Fund. Luis Vives. </w:t>
            </w:r>
            <w:r>
              <w:rPr>
                <w:sz w:val="16"/>
                <w:szCs w:val="16"/>
                <w:lang w:val="es-ES"/>
              </w:rPr>
              <w:t xml:space="preserve"> 112 p.</w:t>
            </w:r>
          </w:p>
        </w:tc>
      </w:tr>
      <w:tr w:rsidR="00404F1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Infancia en España: nuevos riesgos y nuevos derechos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&amp; Adroher, S. (Eds.). Madrid: Univ. Pont. Comillas. 589 p.</w:t>
            </w:r>
          </w:p>
        </w:tc>
      </w:tr>
      <w:tr w:rsidR="00404F1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Pan y Rosas: Fundamentos de exclusión y empoderamiento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Exclusion, Theory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850B2C">
              <w:rPr>
                <w:sz w:val="16"/>
                <w:szCs w:val="16"/>
                <w:lang w:val="en-US"/>
              </w:rPr>
              <w:t xml:space="preserve">Vidal, F. Madrid: Fund. Foessa. </w:t>
            </w:r>
            <w:r w:rsidRPr="0079223D">
              <w:rPr>
                <w:sz w:val="16"/>
                <w:szCs w:val="16"/>
                <w:lang w:val="es-ES"/>
              </w:rPr>
              <w:t>611 p.</w:t>
            </w:r>
          </w:p>
        </w:tc>
      </w:tr>
      <w:tr w:rsidR="00404F1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La agenda de investigación en exclusión y desarrollo social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 &amp; Research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850B2C">
              <w:rPr>
                <w:sz w:val="16"/>
                <w:szCs w:val="16"/>
                <w:lang w:val="en-US"/>
              </w:rPr>
              <w:t xml:space="preserve">Vidal, F. &amp; Renes, V. (Eds.). Madrid: Fund. Foessa. </w:t>
            </w:r>
            <w:r w:rsidRPr="0079223D">
              <w:rPr>
                <w:sz w:val="16"/>
                <w:szCs w:val="16"/>
                <w:lang w:val="es-ES"/>
              </w:rPr>
              <w:t>268 p.</w:t>
            </w:r>
          </w:p>
        </w:tc>
      </w:tr>
      <w:tr w:rsidR="00404F1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C50" w:rsidRPr="0079223D" w:rsidRDefault="00295C5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Encuesta de Infancia en España</w:t>
            </w:r>
          </w:p>
        </w:tc>
        <w:tc>
          <w:tcPr>
            <w:tcW w:w="1984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316" w:type="dxa"/>
          </w:tcPr>
          <w:p w:rsidR="00295C50" w:rsidRPr="0079223D" w:rsidRDefault="00295C5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&amp; Mota, R. Madrid: Fund. SM. 333 p.</w:t>
            </w:r>
          </w:p>
        </w:tc>
      </w:tr>
      <w:tr w:rsidR="00C66FE4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66FE4" w:rsidRPr="00404F10" w:rsidRDefault="00C66FE4" w:rsidP="003A2C45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404F10"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C66FE4" w:rsidRPr="00404F10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404F10">
              <w:rPr>
                <w:b/>
                <w:sz w:val="20"/>
                <w:szCs w:val="20"/>
                <w:lang w:val="es-ES"/>
              </w:rPr>
              <w:t>BOOK</w:t>
            </w:r>
          </w:p>
        </w:tc>
        <w:tc>
          <w:tcPr>
            <w:tcW w:w="2676" w:type="dxa"/>
          </w:tcPr>
          <w:p w:rsidR="00C66FE4" w:rsidRPr="0079223D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404F10">
              <w:rPr>
                <w:sz w:val="20"/>
                <w:szCs w:val="20"/>
                <w:lang w:val="es-ES"/>
              </w:rPr>
              <w:t xml:space="preserve">Minorías de lo Mayor: </w:t>
            </w:r>
            <w:r w:rsidRPr="0079223D">
              <w:rPr>
                <w:sz w:val="20"/>
                <w:szCs w:val="20"/>
              </w:rPr>
              <w:t>minorías religiosas en la Comunidad Valenciana</w:t>
            </w:r>
          </w:p>
        </w:tc>
        <w:tc>
          <w:tcPr>
            <w:tcW w:w="1984" w:type="dxa"/>
          </w:tcPr>
          <w:p w:rsidR="00C66FE4" w:rsidRPr="0079223D" w:rsidRDefault="007570A3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Religious Diversity</w:t>
            </w:r>
            <w:r w:rsidR="00C66FE4">
              <w:rPr>
                <w:sz w:val="20"/>
                <w:szCs w:val="20"/>
                <w:lang w:val="es-ES"/>
              </w:rPr>
              <w:t xml:space="preserve"> &amp; Social Integration</w:t>
            </w:r>
          </w:p>
        </w:tc>
        <w:tc>
          <w:tcPr>
            <w:tcW w:w="2316" w:type="dxa"/>
          </w:tcPr>
          <w:p w:rsidR="00C66FE4" w:rsidRPr="0079223D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&amp; Buades, J. Barcelona: Icaria. 397 p.</w:t>
            </w:r>
          </w:p>
        </w:tc>
      </w:tr>
      <w:tr w:rsidR="00C66FE4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66FE4" w:rsidRPr="0079223D" w:rsidRDefault="00C66FE4" w:rsidP="003A2C45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C66FE4" w:rsidRPr="0079223D" w:rsidRDefault="00C66FE4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C66FE4" w:rsidRPr="0079223D" w:rsidRDefault="00C66FE4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Encuentro y alternativa: situación y tendencias del voluntariado</w:t>
            </w:r>
          </w:p>
        </w:tc>
        <w:tc>
          <w:tcPr>
            <w:tcW w:w="1984" w:type="dxa"/>
          </w:tcPr>
          <w:p w:rsidR="00C66FE4" w:rsidRPr="0079223D" w:rsidRDefault="00C66FE4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Volunteerism &amp; Social Change</w:t>
            </w:r>
          </w:p>
        </w:tc>
        <w:tc>
          <w:tcPr>
            <w:tcW w:w="2316" w:type="dxa"/>
          </w:tcPr>
          <w:p w:rsidR="00C66FE4" w:rsidRPr="0079223D" w:rsidRDefault="00C66FE4" w:rsidP="003A2C45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F.; Mota, R. &amp; Zurdo, A. Madrid: Comunidad de Madrid. 6607 p.</w:t>
            </w:r>
          </w:p>
        </w:tc>
      </w:tr>
      <w:tr w:rsidR="00C66FE4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C66FE4" w:rsidRPr="0079223D" w:rsidRDefault="00C66FE4" w:rsidP="003A2C45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C66FE4" w:rsidRPr="0079223D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C66FE4" w:rsidRPr="0079223D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La prueba del ángel: Religión e integración social de los inmigrantes</w:t>
            </w:r>
          </w:p>
        </w:tc>
        <w:tc>
          <w:tcPr>
            <w:tcW w:w="1984" w:type="dxa"/>
          </w:tcPr>
          <w:p w:rsidR="00C66FE4" w:rsidRPr="0079223D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Religion, Immigration &amp; Social Integration</w:t>
            </w:r>
          </w:p>
        </w:tc>
        <w:tc>
          <w:tcPr>
            <w:tcW w:w="2316" w:type="dxa"/>
          </w:tcPr>
          <w:p w:rsidR="00C66FE4" w:rsidRPr="0079223D" w:rsidRDefault="00C66FE4" w:rsidP="003A2C4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&amp; Martínez, J. Valencia: Fund. Ceimigra. 525 p.</w:t>
            </w:r>
          </w:p>
        </w:tc>
      </w:tr>
      <w:tr w:rsidR="00746D33" w:rsidRPr="001220B6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46D33" w:rsidRPr="0079223D" w:rsidRDefault="00746D33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990" w:type="dxa"/>
          </w:tcPr>
          <w:p w:rsidR="00746D33" w:rsidRPr="0079223D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746D33" w:rsidRPr="009D324A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D324A">
              <w:rPr>
                <w:sz w:val="20"/>
                <w:szCs w:val="20"/>
              </w:rPr>
              <w:t>La exclusión social y el Estado de bienestar en España</w:t>
            </w:r>
          </w:p>
        </w:tc>
        <w:tc>
          <w:tcPr>
            <w:tcW w:w="1984" w:type="dxa"/>
          </w:tcPr>
          <w:p w:rsidR="00746D33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Exclusion, Social Policy</w:t>
            </w:r>
          </w:p>
        </w:tc>
        <w:tc>
          <w:tcPr>
            <w:tcW w:w="2316" w:type="dxa"/>
          </w:tcPr>
          <w:p w:rsidR="00746D33" w:rsidRPr="001220B6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CC4E71">
              <w:rPr>
                <w:sz w:val="16"/>
                <w:szCs w:val="16"/>
                <w:lang w:val="es-ES"/>
              </w:rPr>
              <w:t xml:space="preserve">Vidal, F. (Ed.). Barcelona: Icaria. </w:t>
            </w:r>
            <w:r>
              <w:rPr>
                <w:sz w:val="16"/>
                <w:szCs w:val="16"/>
                <w:lang w:val="en-US"/>
              </w:rPr>
              <w:t>806 p.</w:t>
            </w:r>
          </w:p>
        </w:tc>
      </w:tr>
      <w:tr w:rsidR="00746D33" w:rsidRPr="00746D33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46D33" w:rsidRPr="001220B6" w:rsidRDefault="00746D33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990" w:type="dxa"/>
          </w:tcPr>
          <w:p w:rsidR="00746D33" w:rsidRPr="0079223D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746D33" w:rsidRPr="009D324A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D324A">
              <w:rPr>
                <w:sz w:val="20"/>
                <w:szCs w:val="20"/>
              </w:rPr>
              <w:t>Medios de comunicación y religión en España</w:t>
            </w:r>
          </w:p>
        </w:tc>
        <w:tc>
          <w:tcPr>
            <w:tcW w:w="1984" w:type="dxa"/>
          </w:tcPr>
          <w:p w:rsidR="00746D33" w:rsidRPr="001220B6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Communication, Religion</w:t>
            </w:r>
          </w:p>
        </w:tc>
        <w:tc>
          <w:tcPr>
            <w:tcW w:w="2316" w:type="dxa"/>
          </w:tcPr>
          <w:p w:rsidR="00746D33" w:rsidRPr="00746D33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46D33">
              <w:rPr>
                <w:sz w:val="16"/>
                <w:szCs w:val="16"/>
                <w:lang w:val="es-ES"/>
              </w:rPr>
              <w:t>Vidal, F. (dir) &amp; González-Carvajal, L. Madrid: SM. 286 p.</w:t>
            </w:r>
          </w:p>
        </w:tc>
      </w:tr>
      <w:tr w:rsidR="00746D33" w:rsidRPr="00746D33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46D33" w:rsidRPr="00746D33" w:rsidRDefault="00746D33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2005</w:t>
            </w:r>
          </w:p>
        </w:tc>
        <w:tc>
          <w:tcPr>
            <w:tcW w:w="990" w:type="dxa"/>
          </w:tcPr>
          <w:p w:rsidR="00746D33" w:rsidRPr="0079223D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746D33" w:rsidRPr="00746D33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Micropolíticas de inserción laboral juvenil en España</w:t>
            </w:r>
          </w:p>
        </w:tc>
        <w:tc>
          <w:tcPr>
            <w:tcW w:w="1984" w:type="dxa"/>
          </w:tcPr>
          <w:p w:rsidR="00746D33" w:rsidRPr="00746D33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46D33">
              <w:rPr>
                <w:sz w:val="20"/>
                <w:szCs w:val="20"/>
                <w:lang w:val="en-US"/>
              </w:rPr>
              <w:t>Social Work, Social Policy, Employement</w:t>
            </w:r>
          </w:p>
        </w:tc>
        <w:tc>
          <w:tcPr>
            <w:tcW w:w="2316" w:type="dxa"/>
          </w:tcPr>
          <w:p w:rsidR="00746D33" w:rsidRPr="00CC4E71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CC4E71">
              <w:rPr>
                <w:sz w:val="16"/>
                <w:szCs w:val="16"/>
                <w:lang w:val="es-ES"/>
              </w:rPr>
              <w:t>Vidal, F. Madrid: INJUVE. 489 p.</w:t>
            </w:r>
          </w:p>
        </w:tc>
      </w:tr>
      <w:tr w:rsidR="00746D33" w:rsidRPr="00746D33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46D33" w:rsidRPr="00746D33" w:rsidRDefault="00746D33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990" w:type="dxa"/>
          </w:tcPr>
          <w:p w:rsidR="00746D33" w:rsidRPr="0079223D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746D33" w:rsidRPr="00746D33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46D33">
              <w:rPr>
                <w:sz w:val="20"/>
                <w:szCs w:val="20"/>
                <w:lang w:val="es-ES"/>
              </w:rPr>
              <w:t>Situación Social de la Infancia en España</w:t>
            </w:r>
          </w:p>
        </w:tc>
        <w:tc>
          <w:tcPr>
            <w:tcW w:w="1984" w:type="dxa"/>
          </w:tcPr>
          <w:p w:rsidR="00746D33" w:rsidRPr="00746D33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316" w:type="dxa"/>
          </w:tcPr>
          <w:p w:rsidR="00746D33" w:rsidRPr="00746D33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46D33">
              <w:rPr>
                <w:sz w:val="16"/>
                <w:szCs w:val="16"/>
                <w:lang w:val="es-ES"/>
              </w:rPr>
              <w:t>Vidal, F. Madrid: Ministerio de Trabajo y Asuntos Sociales. 296 p.</w:t>
            </w:r>
          </w:p>
        </w:tc>
      </w:tr>
      <w:tr w:rsidR="00746D33" w:rsidRPr="00CC4E71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46D33" w:rsidRPr="00746D33" w:rsidRDefault="00746D33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2003</w:t>
            </w:r>
          </w:p>
        </w:tc>
        <w:tc>
          <w:tcPr>
            <w:tcW w:w="990" w:type="dxa"/>
          </w:tcPr>
          <w:p w:rsidR="00746D33" w:rsidRPr="0079223D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746D33" w:rsidRPr="00746D33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Solidaridad y morfología de los voluntariados</w:t>
            </w:r>
          </w:p>
        </w:tc>
        <w:tc>
          <w:tcPr>
            <w:tcW w:w="1984" w:type="dxa"/>
          </w:tcPr>
          <w:p w:rsidR="00746D33" w:rsidRPr="00746D33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Volunteerism</w:t>
            </w:r>
          </w:p>
        </w:tc>
        <w:tc>
          <w:tcPr>
            <w:tcW w:w="2316" w:type="dxa"/>
          </w:tcPr>
          <w:p w:rsidR="00746D33" w:rsidRPr="00746D33" w:rsidRDefault="00746D33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CC4E71">
              <w:rPr>
                <w:sz w:val="16"/>
                <w:szCs w:val="16"/>
                <w:lang w:val="es-ES"/>
              </w:rPr>
              <w:t xml:space="preserve">Mota, R. &amp; Vidal, F. Madrid. </w:t>
            </w:r>
            <w:r>
              <w:rPr>
                <w:sz w:val="16"/>
                <w:szCs w:val="16"/>
                <w:lang w:val="en-US"/>
              </w:rPr>
              <w:t>Regional Community of Madrid. 225 p.</w:t>
            </w:r>
          </w:p>
        </w:tc>
      </w:tr>
      <w:tr w:rsidR="00746D33" w:rsidRPr="00746D33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746D33" w:rsidRPr="00746D33" w:rsidRDefault="00746D33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990" w:type="dxa"/>
          </w:tcPr>
          <w:p w:rsidR="00746D33" w:rsidRPr="0079223D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746D33" w:rsidRPr="00746D33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46D33">
              <w:rPr>
                <w:sz w:val="20"/>
                <w:szCs w:val="20"/>
                <w:lang w:val="es-ES"/>
              </w:rPr>
              <w:t>La Sociedad Civil Asimétrica: Asociacionismo y Clase Social</w:t>
            </w:r>
          </w:p>
        </w:tc>
        <w:tc>
          <w:tcPr>
            <w:tcW w:w="1984" w:type="dxa"/>
          </w:tcPr>
          <w:p w:rsidR="00746D33" w:rsidRPr="00746D33" w:rsidRDefault="00746D33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Stratification, Civil Society</w:t>
            </w:r>
          </w:p>
        </w:tc>
        <w:tc>
          <w:tcPr>
            <w:tcW w:w="2316" w:type="dxa"/>
          </w:tcPr>
          <w:p w:rsidR="00746D33" w:rsidRPr="00746D33" w:rsidRDefault="00746D33" w:rsidP="00746D33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746D33">
              <w:rPr>
                <w:sz w:val="16"/>
                <w:szCs w:val="16"/>
                <w:lang w:val="en-US"/>
              </w:rPr>
              <w:t xml:space="preserve">Vidal, F. </w:t>
            </w:r>
            <w:r>
              <w:rPr>
                <w:sz w:val="16"/>
                <w:szCs w:val="16"/>
                <w:lang w:val="en-US"/>
              </w:rPr>
              <w:t>Madrid: Complutense University of Madrid. 550 p.</w:t>
            </w:r>
          </w:p>
        </w:tc>
      </w:tr>
      <w:tr w:rsidR="00A32652" w:rsidRPr="00A32652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A32652" w:rsidRDefault="00A32652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990" w:type="dxa"/>
          </w:tcPr>
          <w:p w:rsidR="00A32652" w:rsidRPr="0079223D" w:rsidRDefault="00A326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b/>
                <w:sz w:val="20"/>
                <w:szCs w:val="20"/>
                <w:lang w:val="en-US"/>
              </w:rPr>
              <w:t>BOOK</w:t>
            </w:r>
          </w:p>
        </w:tc>
        <w:tc>
          <w:tcPr>
            <w:tcW w:w="2676" w:type="dxa"/>
          </w:tcPr>
          <w:p w:rsidR="00A32652" w:rsidRPr="00746D33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Asociacionismo religioso laico vinculado a congregaciones religiosas</w:t>
            </w:r>
          </w:p>
        </w:tc>
        <w:tc>
          <w:tcPr>
            <w:tcW w:w="1984" w:type="dxa"/>
          </w:tcPr>
          <w:p w:rsidR="00A32652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2316" w:type="dxa"/>
          </w:tcPr>
          <w:p w:rsidR="00A32652" w:rsidRPr="00A32652" w:rsidRDefault="00A32652" w:rsidP="00746D3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CC4E71">
              <w:rPr>
                <w:sz w:val="16"/>
                <w:szCs w:val="16"/>
                <w:lang w:val="es-ES"/>
              </w:rPr>
              <w:t xml:space="preserve">Vidal, F. (dir.). Madrid: CONFER. </w:t>
            </w:r>
            <w:r>
              <w:rPr>
                <w:sz w:val="16"/>
                <w:szCs w:val="16"/>
                <w:lang w:val="en-US"/>
              </w:rPr>
              <w:t>544 p.</w:t>
            </w:r>
          </w:p>
        </w:tc>
      </w:tr>
    </w:tbl>
    <w:p w:rsidR="00C66FE4" w:rsidRPr="00A32652" w:rsidRDefault="00C66FE4" w:rsidP="00EB588C">
      <w:pPr>
        <w:pStyle w:val="Sansinterligne"/>
        <w:rPr>
          <w:lang w:val="en-U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404F10" w:rsidRPr="00E74C8F" w:rsidTr="0077153A">
        <w:tc>
          <w:tcPr>
            <w:tcW w:w="675" w:type="dxa"/>
            <w:shd w:val="clear" w:color="auto" w:fill="8E0000"/>
          </w:tcPr>
          <w:p w:rsidR="00404F10" w:rsidRPr="001220B6" w:rsidRDefault="00404F10" w:rsidP="0077153A">
            <w:pPr>
              <w:pStyle w:val="Sansinterligne"/>
              <w:jc w:val="both"/>
              <w:rPr>
                <w:lang w:val="en-US"/>
              </w:rPr>
            </w:pPr>
            <w:r w:rsidRPr="001220B6">
              <w:rPr>
                <w:lang w:val="en-US"/>
              </w:rPr>
              <w:t>6.</w:t>
            </w:r>
            <w:r w:rsidR="005B3A6A">
              <w:rPr>
                <w:lang w:val="en-US"/>
              </w:rPr>
              <w:t>2</w:t>
            </w:r>
          </w:p>
        </w:tc>
        <w:tc>
          <w:tcPr>
            <w:tcW w:w="7969" w:type="dxa"/>
            <w:shd w:val="clear" w:color="auto" w:fill="8E0000"/>
          </w:tcPr>
          <w:p w:rsidR="00404F10" w:rsidRPr="00E74C8F" w:rsidRDefault="00404F10" w:rsidP="00404F10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AUTHOR OF </w:t>
            </w:r>
            <w:r w:rsidRPr="00E74C8F">
              <w:rPr>
                <w:lang w:val="en-US"/>
              </w:rPr>
              <w:t>COLLECTIVE BOOKS</w:t>
            </w:r>
          </w:p>
        </w:tc>
      </w:tr>
    </w:tbl>
    <w:p w:rsidR="00404F10" w:rsidRDefault="00404F10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95"/>
        <w:gridCol w:w="1198"/>
        <w:gridCol w:w="3177"/>
        <w:gridCol w:w="1842"/>
        <w:gridCol w:w="1746"/>
        <w:gridCol w:w="62"/>
      </w:tblGrid>
      <w:tr w:rsidR="00404F10" w:rsidRPr="005748FB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404F10" w:rsidRPr="0079223D" w:rsidRDefault="00404F10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198" w:type="dxa"/>
          </w:tcPr>
          <w:p w:rsidR="00404F10" w:rsidRPr="0079223D" w:rsidRDefault="00404F10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COLLECTIVE </w:t>
            </w:r>
            <w:r w:rsidRPr="0079223D">
              <w:rPr>
                <w:sz w:val="20"/>
                <w:szCs w:val="20"/>
                <w:lang w:val="en-US"/>
              </w:rPr>
              <w:t>BOOK</w:t>
            </w:r>
          </w:p>
          <w:p w:rsidR="00404F10" w:rsidRPr="0079223D" w:rsidRDefault="00404F10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177" w:type="dxa"/>
          </w:tcPr>
          <w:p w:rsidR="00404F10" w:rsidRPr="0079223D" w:rsidRDefault="00404F10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2" w:type="dxa"/>
          </w:tcPr>
          <w:p w:rsidR="00404F10" w:rsidRPr="0079223D" w:rsidRDefault="00404F10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1808" w:type="dxa"/>
            <w:gridSpan w:val="2"/>
          </w:tcPr>
          <w:p w:rsidR="00404F10" w:rsidRPr="009E00AE" w:rsidRDefault="005B3A6A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PUBLISHER</w:t>
            </w:r>
          </w:p>
        </w:tc>
      </w:tr>
      <w:tr w:rsidR="0029538E" w:rsidRPr="0079223D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A32652" w:rsidRDefault="0029538E" w:rsidP="00A8177D">
            <w:pPr>
              <w:pStyle w:val="Sansinterligne"/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</w:tcPr>
          <w:p w:rsidR="0029538E" w:rsidRPr="00404F10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77" w:type="dxa"/>
          </w:tcPr>
          <w:p w:rsidR="0029538E" w:rsidRPr="00CC4E71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</w:tcPr>
          <w:p w:rsidR="0029538E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  <w:tc>
          <w:tcPr>
            <w:tcW w:w="1808" w:type="dxa"/>
            <w:gridSpan w:val="2"/>
          </w:tcPr>
          <w:p w:rsidR="0029538E" w:rsidRPr="0079223D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</w:tc>
      </w:tr>
      <w:tr w:rsidR="0029538E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A32652" w:rsidRDefault="0029538E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198" w:type="dxa"/>
          </w:tcPr>
          <w:p w:rsidR="0029538E" w:rsidRPr="00404F10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Pr="00CC4E71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VII Informe </w:t>
            </w:r>
            <w:r w:rsidRPr="00404F10">
              <w:rPr>
                <w:sz w:val="20"/>
                <w:szCs w:val="20"/>
                <w:lang w:val="es-ES"/>
              </w:rPr>
              <w:t>FOESSA de Exclusión y Desarrollo Social</w:t>
            </w:r>
          </w:p>
        </w:tc>
        <w:tc>
          <w:tcPr>
            <w:tcW w:w="1842" w:type="dxa"/>
          </w:tcPr>
          <w:p w:rsidR="0029538E" w:rsidRPr="0079223D" w:rsidRDefault="0029538E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 &amp; Social Development</w:t>
            </w:r>
          </w:p>
        </w:tc>
        <w:tc>
          <w:tcPr>
            <w:tcW w:w="1808" w:type="dxa"/>
            <w:gridSpan w:val="2"/>
          </w:tcPr>
          <w:p w:rsidR="0029538E" w:rsidRPr="00404F10" w:rsidRDefault="0029538E" w:rsidP="00A817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04F10">
              <w:rPr>
                <w:sz w:val="16"/>
                <w:szCs w:val="16"/>
                <w:lang w:val="es-ES"/>
              </w:rPr>
              <w:t xml:space="preserve">Vidal, F. et al. Madrid: Fund. </w:t>
            </w:r>
            <w:r w:rsidRPr="00404F10">
              <w:rPr>
                <w:sz w:val="16"/>
                <w:szCs w:val="16"/>
                <w:lang w:val="en-US"/>
              </w:rPr>
              <w:t>FOESSA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29538E" w:rsidRPr="0079223D" w:rsidTr="00A8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A32652" w:rsidRDefault="0029538E" w:rsidP="00A8177D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198" w:type="dxa"/>
          </w:tcPr>
          <w:p w:rsidR="0029538E" w:rsidRPr="00404F10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COLLECTIVE </w:t>
            </w:r>
            <w:r>
              <w:rPr>
                <w:b/>
                <w:sz w:val="20"/>
                <w:szCs w:val="20"/>
                <w:lang w:val="en-US"/>
              </w:rPr>
              <w:lastRenderedPageBreak/>
              <w:t>BOOK</w:t>
            </w:r>
          </w:p>
        </w:tc>
        <w:tc>
          <w:tcPr>
            <w:tcW w:w="3177" w:type="dxa"/>
          </w:tcPr>
          <w:p w:rsidR="0029538E" w:rsidRPr="00CC4E71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La Brújula de lo Social: Voces para </w:t>
            </w:r>
            <w:r>
              <w:rPr>
                <w:sz w:val="20"/>
                <w:szCs w:val="20"/>
                <w:lang w:val="es-ES"/>
              </w:rPr>
              <w:lastRenderedPageBreak/>
              <w:t>un Futuro Solidario</w:t>
            </w:r>
          </w:p>
        </w:tc>
        <w:tc>
          <w:tcPr>
            <w:tcW w:w="1842" w:type="dxa"/>
          </w:tcPr>
          <w:p w:rsidR="0029538E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Social Thought</w:t>
            </w:r>
          </w:p>
        </w:tc>
        <w:tc>
          <w:tcPr>
            <w:tcW w:w="1808" w:type="dxa"/>
            <w:gridSpan w:val="2"/>
          </w:tcPr>
          <w:p w:rsidR="0029538E" w:rsidRPr="0079223D" w:rsidRDefault="0029538E" w:rsidP="00A8177D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Vidal, F. et al. Madrid: Edelvives. 440 p.</w:t>
            </w:r>
          </w:p>
        </w:tc>
      </w:tr>
      <w:tr w:rsidR="0029538E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29538E" w:rsidRDefault="0029538E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29538E">
              <w:rPr>
                <w:sz w:val="20"/>
                <w:szCs w:val="20"/>
                <w:lang w:val="es-ES"/>
              </w:rPr>
              <w:lastRenderedPageBreak/>
              <w:t>2011</w:t>
            </w:r>
          </w:p>
        </w:tc>
        <w:tc>
          <w:tcPr>
            <w:tcW w:w="1198" w:type="dxa"/>
          </w:tcPr>
          <w:p w:rsidR="0029538E" w:rsidRPr="0029538E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29538E">
              <w:rPr>
                <w:b/>
                <w:sz w:val="20"/>
                <w:szCs w:val="20"/>
                <w:lang w:val="es-ES"/>
              </w:rPr>
              <w:t>COLLECTIVE BOOK</w:t>
            </w:r>
          </w:p>
          <w:p w:rsidR="0029538E" w:rsidRPr="0029538E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177" w:type="dxa"/>
          </w:tcPr>
          <w:p w:rsidR="0029538E" w:rsidRPr="0079223D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CC4E71">
              <w:rPr>
                <w:sz w:val="20"/>
                <w:szCs w:val="20"/>
                <w:lang w:val="es-ES"/>
              </w:rPr>
              <w:t xml:space="preserve">Informe España </w:t>
            </w:r>
            <w:r w:rsidRPr="0079223D">
              <w:rPr>
                <w:sz w:val="20"/>
                <w:szCs w:val="20"/>
              </w:rPr>
              <w:t>2011: una interpretación de su realidad social</w:t>
            </w:r>
          </w:p>
        </w:tc>
        <w:tc>
          <w:tcPr>
            <w:tcW w:w="1842" w:type="dxa"/>
          </w:tcPr>
          <w:p w:rsidR="0029538E" w:rsidRPr="0079223D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Development</w:t>
            </w:r>
          </w:p>
        </w:tc>
        <w:tc>
          <w:tcPr>
            <w:tcW w:w="1808" w:type="dxa"/>
            <w:gridSpan w:val="2"/>
          </w:tcPr>
          <w:p w:rsidR="0029538E" w:rsidRPr="0079223D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>Vidal, F. et al. Madrid: Fund. Encuentro. 351 p.</w:t>
            </w:r>
          </w:p>
        </w:tc>
      </w:tr>
      <w:tr w:rsidR="0029538E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79223D" w:rsidRDefault="0029538E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1198" w:type="dxa"/>
          </w:tcPr>
          <w:p w:rsidR="0029538E" w:rsidRPr="00404F10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  <w:p w:rsidR="0029538E" w:rsidRPr="00404F10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77" w:type="dxa"/>
          </w:tcPr>
          <w:p w:rsidR="0029538E" w:rsidRPr="0079223D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MX"/>
              </w:rPr>
              <w:t>Ciudad socialmente sostenible: la exclusión social como insostenibilidad urbana</w:t>
            </w:r>
          </w:p>
        </w:tc>
        <w:tc>
          <w:tcPr>
            <w:tcW w:w="1842" w:type="dxa"/>
          </w:tcPr>
          <w:p w:rsidR="0029538E" w:rsidRPr="0079223D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</w:t>
            </w:r>
          </w:p>
        </w:tc>
        <w:tc>
          <w:tcPr>
            <w:tcW w:w="1808" w:type="dxa"/>
            <w:gridSpan w:val="2"/>
          </w:tcPr>
          <w:p w:rsidR="0029538E" w:rsidRPr="0079223D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Vidal, F. et al. Madrid: Madrid Municipality. </w:t>
            </w:r>
          </w:p>
        </w:tc>
      </w:tr>
      <w:tr w:rsidR="0029538E" w:rsidRPr="00404F10" w:rsidTr="000E08B1">
        <w:trPr>
          <w:gridAfter w:val="1"/>
          <w:wAfter w:w="6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79223D" w:rsidRDefault="0029538E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1198" w:type="dxa"/>
          </w:tcPr>
          <w:p w:rsidR="0029538E" w:rsidRPr="00B175F2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Pr="00404F10" w:rsidRDefault="0029538E" w:rsidP="00B175F2">
            <w:pPr>
              <w:tabs>
                <w:tab w:val="left" w:pos="5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4F10">
              <w:rPr>
                <w:sz w:val="20"/>
                <w:szCs w:val="20"/>
                <w:lang w:val="es-ES"/>
              </w:rPr>
              <w:t>VI Informe FOESSA de Exclusión y Desarrollo Social</w:t>
            </w:r>
            <w:r w:rsidRPr="00404F10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29538E" w:rsidRPr="0079223D" w:rsidRDefault="0029538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 &amp; Social Development</w:t>
            </w:r>
          </w:p>
        </w:tc>
        <w:tc>
          <w:tcPr>
            <w:tcW w:w="1746" w:type="dxa"/>
          </w:tcPr>
          <w:p w:rsidR="0029538E" w:rsidRPr="00404F10" w:rsidRDefault="0029538E" w:rsidP="00404F1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04F10">
              <w:rPr>
                <w:sz w:val="16"/>
                <w:szCs w:val="16"/>
                <w:lang w:val="es-ES"/>
              </w:rPr>
              <w:t xml:space="preserve">Vidal, F. et al. Madrid: Fund. </w:t>
            </w:r>
            <w:r w:rsidRPr="00404F10">
              <w:rPr>
                <w:sz w:val="16"/>
                <w:szCs w:val="16"/>
                <w:lang w:val="en-US"/>
              </w:rPr>
              <w:t>FOESSA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29538E" w:rsidRPr="00200F07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404F10" w:rsidRDefault="0029538E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198" w:type="dxa"/>
          </w:tcPr>
          <w:p w:rsidR="0029538E" w:rsidRPr="00404F10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  <w:p w:rsidR="0029538E" w:rsidRPr="00404F10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77" w:type="dxa"/>
          </w:tcPr>
          <w:p w:rsidR="0029538E" w:rsidRPr="00200F07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Informe España 2006</w:t>
            </w:r>
            <w:r w:rsidRPr="0079223D">
              <w:rPr>
                <w:sz w:val="20"/>
                <w:szCs w:val="20"/>
              </w:rPr>
              <w:t>: una interpretación de su realidad social</w:t>
            </w:r>
          </w:p>
        </w:tc>
        <w:tc>
          <w:tcPr>
            <w:tcW w:w="1842" w:type="dxa"/>
          </w:tcPr>
          <w:p w:rsidR="0029538E" w:rsidRPr="0079223D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Development</w:t>
            </w:r>
          </w:p>
        </w:tc>
        <w:tc>
          <w:tcPr>
            <w:tcW w:w="1808" w:type="dxa"/>
            <w:gridSpan w:val="2"/>
          </w:tcPr>
          <w:p w:rsidR="0029538E" w:rsidRPr="00200F07" w:rsidRDefault="0029538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 xml:space="preserve">Vidal, F. et </w:t>
            </w:r>
            <w:r>
              <w:rPr>
                <w:sz w:val="16"/>
                <w:szCs w:val="16"/>
                <w:lang w:val="es-ES"/>
              </w:rPr>
              <w:t>al. Madrid: Fund. Encuentro. 350</w:t>
            </w:r>
            <w:r w:rsidRPr="0079223D">
              <w:rPr>
                <w:sz w:val="16"/>
                <w:szCs w:val="16"/>
                <w:lang w:val="es-ES"/>
              </w:rPr>
              <w:t xml:space="preserve"> p</w:t>
            </w:r>
          </w:p>
        </w:tc>
      </w:tr>
      <w:tr w:rsidR="0029538E" w:rsidRPr="00F746A2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200F07" w:rsidRDefault="0029538E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2005</w:t>
            </w:r>
          </w:p>
        </w:tc>
        <w:tc>
          <w:tcPr>
            <w:tcW w:w="1198" w:type="dxa"/>
          </w:tcPr>
          <w:p w:rsidR="0029538E" w:rsidRPr="00B175F2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Pr="00200F07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Educación en Valores</w:t>
            </w:r>
          </w:p>
        </w:tc>
        <w:tc>
          <w:tcPr>
            <w:tcW w:w="1842" w:type="dxa"/>
          </w:tcPr>
          <w:p w:rsidR="0029538E" w:rsidRPr="00200F07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1808" w:type="dxa"/>
            <w:gridSpan w:val="2"/>
          </w:tcPr>
          <w:p w:rsidR="0029538E" w:rsidRPr="00CC4E71" w:rsidRDefault="0029538E" w:rsidP="007E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CC4E71">
              <w:rPr>
                <w:sz w:val="16"/>
                <w:szCs w:val="16"/>
                <w:lang w:val="es-ES"/>
              </w:rPr>
              <w:t>Vidal, F. et al. Zaragoza: Zaragoza University.</w:t>
            </w:r>
          </w:p>
        </w:tc>
      </w:tr>
      <w:tr w:rsidR="0029538E" w:rsidRPr="00F746A2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F746A2" w:rsidRDefault="0029538E" w:rsidP="007E3C06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198" w:type="dxa"/>
          </w:tcPr>
          <w:p w:rsidR="0029538E" w:rsidRPr="00404F10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  <w:p w:rsidR="0029538E" w:rsidRPr="00404F10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77" w:type="dxa"/>
          </w:tcPr>
          <w:p w:rsidR="0029538E" w:rsidRPr="00200F07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Informe España 2005</w:t>
            </w:r>
            <w:r w:rsidRPr="0079223D">
              <w:rPr>
                <w:sz w:val="20"/>
                <w:szCs w:val="20"/>
              </w:rPr>
              <w:t>: una interpretación de su realidad social</w:t>
            </w:r>
          </w:p>
        </w:tc>
        <w:tc>
          <w:tcPr>
            <w:tcW w:w="1842" w:type="dxa"/>
          </w:tcPr>
          <w:p w:rsidR="0029538E" w:rsidRPr="0079223D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Development</w:t>
            </w:r>
          </w:p>
        </w:tc>
        <w:tc>
          <w:tcPr>
            <w:tcW w:w="1808" w:type="dxa"/>
            <w:gridSpan w:val="2"/>
          </w:tcPr>
          <w:p w:rsidR="0029538E" w:rsidRPr="00200F07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 xml:space="preserve">Vidal, F. et </w:t>
            </w:r>
            <w:r>
              <w:rPr>
                <w:sz w:val="16"/>
                <w:szCs w:val="16"/>
                <w:lang w:val="es-ES"/>
              </w:rPr>
              <w:t>al. Madrid: Fund. Encuentro. 350</w:t>
            </w:r>
            <w:r w:rsidRPr="0079223D">
              <w:rPr>
                <w:sz w:val="16"/>
                <w:szCs w:val="16"/>
                <w:lang w:val="es-ES"/>
              </w:rPr>
              <w:t xml:space="preserve"> p</w:t>
            </w:r>
          </w:p>
        </w:tc>
      </w:tr>
      <w:tr w:rsidR="0029538E" w:rsidRPr="00104C0C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Pr="00F746A2" w:rsidRDefault="0029538E" w:rsidP="007E3C06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198" w:type="dxa"/>
          </w:tcPr>
          <w:p w:rsidR="0029538E" w:rsidRPr="00404F10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  <w:p w:rsidR="0029538E" w:rsidRPr="00404F10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77" w:type="dxa"/>
          </w:tcPr>
          <w:p w:rsidR="0029538E" w:rsidRPr="00104C0C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Informe España 2004</w:t>
            </w:r>
            <w:r w:rsidRPr="0079223D">
              <w:rPr>
                <w:sz w:val="20"/>
                <w:szCs w:val="20"/>
              </w:rPr>
              <w:t>: una interpretación de su realidad social</w:t>
            </w:r>
          </w:p>
        </w:tc>
        <w:tc>
          <w:tcPr>
            <w:tcW w:w="1842" w:type="dxa"/>
          </w:tcPr>
          <w:p w:rsidR="0029538E" w:rsidRPr="0079223D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Development</w:t>
            </w:r>
          </w:p>
        </w:tc>
        <w:tc>
          <w:tcPr>
            <w:tcW w:w="1808" w:type="dxa"/>
            <w:gridSpan w:val="2"/>
          </w:tcPr>
          <w:p w:rsidR="0029538E" w:rsidRPr="00104C0C" w:rsidRDefault="0029538E" w:rsidP="007E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79223D">
              <w:rPr>
                <w:sz w:val="16"/>
                <w:szCs w:val="16"/>
                <w:lang w:val="es-ES"/>
              </w:rPr>
              <w:t xml:space="preserve">Vidal, F. et </w:t>
            </w:r>
            <w:r>
              <w:rPr>
                <w:sz w:val="16"/>
                <w:szCs w:val="16"/>
                <w:lang w:val="es-ES"/>
              </w:rPr>
              <w:t>al. Madrid: Fund. Encuentro. 350</w:t>
            </w:r>
            <w:r w:rsidRPr="0079223D">
              <w:rPr>
                <w:sz w:val="16"/>
                <w:szCs w:val="16"/>
                <w:lang w:val="es-ES"/>
              </w:rPr>
              <w:t xml:space="preserve"> p</w:t>
            </w:r>
          </w:p>
        </w:tc>
      </w:tr>
      <w:tr w:rsidR="0029538E" w:rsidRPr="00BC3DFF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Default="0029538E" w:rsidP="00D915B2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98" w:type="dxa"/>
          </w:tcPr>
          <w:p w:rsidR="0029538E" w:rsidRPr="00433C57" w:rsidRDefault="0029538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Default="0029538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Escatología</w:t>
            </w:r>
          </w:p>
        </w:tc>
        <w:tc>
          <w:tcPr>
            <w:tcW w:w="1842" w:type="dxa"/>
          </w:tcPr>
          <w:p w:rsidR="0029538E" w:rsidRDefault="0029538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808" w:type="dxa"/>
            <w:gridSpan w:val="2"/>
          </w:tcPr>
          <w:p w:rsidR="0029538E" w:rsidRPr="00BC3DFF" w:rsidRDefault="0029538E" w:rsidP="00D9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Vidal et al. Bilbao: Deusto University. 96 p.</w:t>
            </w:r>
          </w:p>
        </w:tc>
      </w:tr>
      <w:tr w:rsidR="0029538E" w:rsidRPr="00B175F2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Default="0029538E" w:rsidP="007E3C06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198" w:type="dxa"/>
          </w:tcPr>
          <w:p w:rsidR="0029538E" w:rsidRPr="00B175F2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Innovación y Escuela</w:t>
            </w:r>
          </w:p>
        </w:tc>
        <w:tc>
          <w:tcPr>
            <w:tcW w:w="1842" w:type="dxa"/>
          </w:tcPr>
          <w:p w:rsidR="0029538E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1808" w:type="dxa"/>
            <w:gridSpan w:val="2"/>
          </w:tcPr>
          <w:p w:rsidR="0029538E" w:rsidRPr="00CC4E71" w:rsidRDefault="0029538E" w:rsidP="007E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CC4E71">
              <w:rPr>
                <w:sz w:val="16"/>
                <w:szCs w:val="16"/>
                <w:lang w:val="es-ES"/>
              </w:rPr>
              <w:t>Vidal, F. et al. Madrid: Fuhem.</w:t>
            </w:r>
          </w:p>
        </w:tc>
      </w:tr>
      <w:tr w:rsidR="0029538E" w:rsidRPr="00B175F2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Default="0029538E" w:rsidP="007E3C06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198" w:type="dxa"/>
          </w:tcPr>
          <w:p w:rsidR="0029538E" w:rsidRPr="00B175F2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Pr="00B175F2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Famílies Joves</w:t>
            </w:r>
          </w:p>
        </w:tc>
        <w:tc>
          <w:tcPr>
            <w:tcW w:w="1842" w:type="dxa"/>
          </w:tcPr>
          <w:p w:rsidR="0029538E" w:rsidRPr="00B175F2" w:rsidRDefault="0029538E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Family, Youth</w:t>
            </w:r>
          </w:p>
        </w:tc>
        <w:tc>
          <w:tcPr>
            <w:tcW w:w="1808" w:type="dxa"/>
            <w:gridSpan w:val="2"/>
          </w:tcPr>
          <w:p w:rsidR="0029538E" w:rsidRPr="00B175F2" w:rsidRDefault="0029538E" w:rsidP="007E3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B175F2">
              <w:rPr>
                <w:sz w:val="16"/>
                <w:szCs w:val="16"/>
                <w:lang w:val="es-ES"/>
              </w:rPr>
              <w:t>Vidal, F. et al. Barcelona: Claret.</w:t>
            </w:r>
          </w:p>
        </w:tc>
      </w:tr>
      <w:tr w:rsidR="0029538E" w:rsidRPr="00B175F2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9538E" w:rsidRDefault="0029538E" w:rsidP="007E3C06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198" w:type="dxa"/>
          </w:tcPr>
          <w:p w:rsidR="0029538E" w:rsidRPr="00B175F2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404F10">
              <w:rPr>
                <w:b/>
                <w:sz w:val="20"/>
                <w:szCs w:val="20"/>
                <w:lang w:val="en-US"/>
              </w:rPr>
              <w:t>COLLECTIVE BOOK</w:t>
            </w:r>
          </w:p>
        </w:tc>
        <w:tc>
          <w:tcPr>
            <w:tcW w:w="3177" w:type="dxa"/>
          </w:tcPr>
          <w:p w:rsidR="0029538E" w:rsidRPr="00B175F2" w:rsidRDefault="0029538E" w:rsidP="00B175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5CB">
              <w:rPr>
                <w:sz w:val="20"/>
                <w:szCs w:val="20"/>
              </w:rPr>
              <w:t>Los nuevos escenarios mundiales</w:t>
            </w:r>
          </w:p>
        </w:tc>
        <w:tc>
          <w:tcPr>
            <w:tcW w:w="1842" w:type="dxa"/>
          </w:tcPr>
          <w:p w:rsidR="0029538E" w:rsidRPr="00B175F2" w:rsidRDefault="0029538E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Globalization</w:t>
            </w:r>
          </w:p>
        </w:tc>
        <w:tc>
          <w:tcPr>
            <w:tcW w:w="1808" w:type="dxa"/>
            <w:gridSpan w:val="2"/>
          </w:tcPr>
          <w:p w:rsidR="0029538E" w:rsidRPr="00B175F2" w:rsidRDefault="0029538E" w:rsidP="007E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CC4E71">
              <w:rPr>
                <w:sz w:val="16"/>
                <w:szCs w:val="16"/>
                <w:lang w:val="es-ES"/>
              </w:rPr>
              <w:t xml:space="preserve">Vidal, F. et al. </w:t>
            </w:r>
            <w:r w:rsidRPr="00B175F2">
              <w:rPr>
                <w:sz w:val="16"/>
                <w:szCs w:val="16"/>
                <w:lang w:val="es-ES"/>
              </w:rPr>
              <w:t>Madrid: Instituto  Social León XIII.</w:t>
            </w:r>
          </w:p>
        </w:tc>
      </w:tr>
    </w:tbl>
    <w:p w:rsidR="00026926" w:rsidRDefault="00026926" w:rsidP="00EB588C">
      <w:pPr>
        <w:pStyle w:val="Sansinterligne"/>
        <w:rPr>
          <w:lang w:val="es-ES"/>
        </w:rPr>
      </w:pPr>
    </w:p>
    <w:p w:rsidR="00026926" w:rsidRDefault="00026926">
      <w:pPr>
        <w:rPr>
          <w:lang w:val="es-ES"/>
        </w:rPr>
      </w:pPr>
      <w:r>
        <w:rPr>
          <w:lang w:val="es-ES"/>
        </w:rPr>
        <w:br w:type="page"/>
      </w:r>
    </w:p>
    <w:p w:rsidR="00295C50" w:rsidRPr="00B175F2" w:rsidRDefault="00295C50" w:rsidP="00EB588C">
      <w:pPr>
        <w:pStyle w:val="Sansinterligne"/>
        <w:rPr>
          <w:lang w:val="es-E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295C50" w:rsidRPr="00E74C8F" w:rsidTr="0077153A">
        <w:tc>
          <w:tcPr>
            <w:tcW w:w="675" w:type="dxa"/>
            <w:shd w:val="clear" w:color="auto" w:fill="8E0000"/>
          </w:tcPr>
          <w:p w:rsidR="00295C50" w:rsidRPr="001220B6" w:rsidRDefault="005B3A6A" w:rsidP="0077153A">
            <w:pPr>
              <w:pStyle w:val="Sansinterligne"/>
              <w:jc w:val="both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7969" w:type="dxa"/>
            <w:shd w:val="clear" w:color="auto" w:fill="8E0000"/>
          </w:tcPr>
          <w:p w:rsidR="00295C50" w:rsidRPr="00E74C8F" w:rsidRDefault="00295C50" w:rsidP="0077153A">
            <w:pPr>
              <w:pStyle w:val="Sansinterligne"/>
              <w:jc w:val="both"/>
              <w:rPr>
                <w:lang w:val="en-US"/>
              </w:rPr>
            </w:pPr>
            <w:r w:rsidRPr="00E74C8F">
              <w:rPr>
                <w:lang w:val="en-US"/>
              </w:rPr>
              <w:t>CHAPTERS IN COLLECTIVE BOOKS</w:t>
            </w:r>
          </w:p>
        </w:tc>
      </w:tr>
    </w:tbl>
    <w:p w:rsidR="00E74C8F" w:rsidRDefault="00E74C8F" w:rsidP="00EB588C">
      <w:pPr>
        <w:pStyle w:val="Sansinterligne"/>
        <w:rPr>
          <w:lang w:val="en-US"/>
        </w:rPr>
      </w:pPr>
    </w:p>
    <w:tbl>
      <w:tblPr>
        <w:tblStyle w:val="Grillemoyenne3-Accent2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990"/>
        <w:gridCol w:w="2818"/>
        <w:gridCol w:w="1559"/>
        <w:gridCol w:w="2599"/>
      </w:tblGrid>
      <w:tr w:rsidR="00E74C8F" w:rsidRPr="005748FB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74C8F" w:rsidRPr="0079223D" w:rsidRDefault="00E74C8F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990" w:type="dxa"/>
          </w:tcPr>
          <w:p w:rsidR="00E74C8F" w:rsidRPr="007570A3" w:rsidRDefault="007570A3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220B6">
              <w:rPr>
                <w:sz w:val="20"/>
                <w:szCs w:val="20"/>
                <w:lang w:val="en-US"/>
              </w:rPr>
              <w:t>CHAPTER OF BOOK</w:t>
            </w:r>
          </w:p>
        </w:tc>
        <w:tc>
          <w:tcPr>
            <w:tcW w:w="2818" w:type="dxa"/>
          </w:tcPr>
          <w:p w:rsidR="00E74C8F" w:rsidRPr="0079223D" w:rsidRDefault="00E74C8F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9223D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559" w:type="dxa"/>
          </w:tcPr>
          <w:p w:rsidR="00E74C8F" w:rsidRPr="0079223D" w:rsidRDefault="00E74C8F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2599" w:type="dxa"/>
          </w:tcPr>
          <w:p w:rsidR="00E74C8F" w:rsidRPr="009E00AE" w:rsidRDefault="005B3A6A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</w:t>
            </w:r>
          </w:p>
        </w:tc>
      </w:tr>
      <w:tr w:rsidR="00A32652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A32652" w:rsidRPr="00A32652" w:rsidRDefault="00A32652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A32652"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A32652" w:rsidRPr="00A32652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2652">
              <w:rPr>
                <w:b/>
                <w:sz w:val="20"/>
                <w:szCs w:val="20"/>
                <w:lang w:val="es-ES"/>
              </w:rPr>
              <w:t>Chapter of Book</w:t>
            </w:r>
          </w:p>
        </w:tc>
        <w:tc>
          <w:tcPr>
            <w:tcW w:w="2818" w:type="dxa"/>
          </w:tcPr>
          <w:p w:rsidR="00A32652" w:rsidRPr="0079223D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2652">
              <w:rPr>
                <w:sz w:val="20"/>
                <w:szCs w:val="20"/>
                <w:lang w:val="es-ES"/>
              </w:rPr>
              <w:t>Adolesce</w:t>
            </w:r>
            <w:r w:rsidRPr="0079223D">
              <w:rPr>
                <w:sz w:val="20"/>
                <w:szCs w:val="20"/>
                <w:lang w:val="es-MX"/>
              </w:rPr>
              <w:t>ncia: del limbo al mundo</w:t>
            </w:r>
          </w:p>
        </w:tc>
        <w:tc>
          <w:tcPr>
            <w:tcW w:w="1559" w:type="dxa"/>
          </w:tcPr>
          <w:p w:rsidR="00A32652" w:rsidRPr="0079223D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Youth</w:t>
            </w:r>
          </w:p>
        </w:tc>
        <w:tc>
          <w:tcPr>
            <w:tcW w:w="2599" w:type="dxa"/>
          </w:tcPr>
          <w:p w:rsidR="00A32652" w:rsidRPr="001D5512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Torre, J. (coord.). Adolescencia, menor maduro y bioética. Madrid: Univ. Pont. Comillas. 19-38.</w:t>
            </w:r>
          </w:p>
        </w:tc>
      </w:tr>
      <w:tr w:rsidR="00A32652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A32652" w:rsidRPr="0079223D" w:rsidRDefault="00A32652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A32652" w:rsidRPr="00885217" w:rsidRDefault="00A326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A32652" w:rsidRPr="0079223D" w:rsidRDefault="00A32652" w:rsidP="007715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 w:rsidRPr="0079223D">
              <w:rPr>
                <w:sz w:val="20"/>
                <w:szCs w:val="20"/>
                <w:lang w:val="es-MX"/>
              </w:rPr>
              <w:t>La familia en la Segunda modernidad: una visión sociológica desde la realidad española</w:t>
            </w:r>
          </w:p>
        </w:tc>
        <w:tc>
          <w:tcPr>
            <w:tcW w:w="1559" w:type="dxa"/>
          </w:tcPr>
          <w:p w:rsidR="00A32652" w:rsidRPr="0079223D" w:rsidRDefault="00A326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</w:t>
            </w:r>
          </w:p>
        </w:tc>
        <w:tc>
          <w:tcPr>
            <w:tcW w:w="2599" w:type="dxa"/>
          </w:tcPr>
          <w:p w:rsidR="00A32652" w:rsidRPr="001D5512" w:rsidRDefault="00A32652" w:rsidP="00104C0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Berastegui, A. &amp; Gómez, B. (coord.). Horizontes de la familia ante el siglo XXI. Madrid: Comillas. 43-62.</w:t>
            </w:r>
          </w:p>
        </w:tc>
      </w:tr>
      <w:tr w:rsidR="00A32652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A32652" w:rsidRPr="0079223D" w:rsidRDefault="00A32652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A32652" w:rsidRPr="00885217" w:rsidRDefault="00A326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A32652" w:rsidRPr="0079223D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La </w:t>
            </w:r>
            <w:r w:rsidRPr="002E15CB">
              <w:rPr>
                <w:sz w:val="20"/>
                <w:szCs w:val="20"/>
                <w:lang w:val="es-MX"/>
              </w:rPr>
              <w:t>fortaleza de la familia como pilar ante la crisis económica</w:t>
            </w:r>
          </w:p>
        </w:tc>
        <w:tc>
          <w:tcPr>
            <w:tcW w:w="1559" w:type="dxa"/>
          </w:tcPr>
          <w:p w:rsidR="00A32652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 &amp; Economy</w:t>
            </w:r>
          </w:p>
        </w:tc>
        <w:tc>
          <w:tcPr>
            <w:tcW w:w="2599" w:type="dxa"/>
          </w:tcPr>
          <w:p w:rsidR="00A32652" w:rsidRPr="001D5512" w:rsidRDefault="00A326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Vidal, F. et al. Madrid: Fund. Encuentro.</w:t>
            </w:r>
          </w:p>
        </w:tc>
      </w:tr>
      <w:tr w:rsidR="00C13666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B3A6A" w:rsidRPr="0079223D" w:rsidRDefault="005B3A6A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5B3A6A" w:rsidRPr="00885217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B3A6A" w:rsidRPr="0079223D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MX"/>
              </w:rPr>
              <w:t>La agenda de investigación del Tercer Sector</w:t>
            </w:r>
          </w:p>
        </w:tc>
        <w:tc>
          <w:tcPr>
            <w:tcW w:w="1559" w:type="dxa"/>
          </w:tcPr>
          <w:p w:rsidR="005B3A6A" w:rsidRPr="0079223D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Third Sector &amp; Research</w:t>
            </w:r>
          </w:p>
        </w:tc>
        <w:tc>
          <w:tcPr>
            <w:tcW w:w="2599" w:type="dxa"/>
          </w:tcPr>
          <w:p w:rsidR="005B3A6A" w:rsidRPr="001D5512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Aliena, R. (coord.). Los equilibrios del Tercer Sector. Madrid: Fund. Luis Vives. 134-141.</w:t>
            </w:r>
          </w:p>
        </w:tc>
      </w:tr>
      <w:tr w:rsidR="00C13666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B3A6A" w:rsidRPr="0079223D" w:rsidRDefault="005B3A6A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5B3A6A" w:rsidRPr="00885217" w:rsidRDefault="005B3A6A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B3A6A" w:rsidRPr="0079223D" w:rsidRDefault="005B3A6A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rFonts w:cs="Arial"/>
                <w:iCs/>
                <w:sz w:val="20"/>
                <w:szCs w:val="20"/>
              </w:rPr>
              <w:t>Necesidades en red y políticas de presencia social: teoría de las necesidades y exclusión social desde la sociología fenomenológica</w:t>
            </w:r>
          </w:p>
        </w:tc>
        <w:tc>
          <w:tcPr>
            <w:tcW w:w="1559" w:type="dxa"/>
          </w:tcPr>
          <w:p w:rsidR="005B3A6A" w:rsidRPr="0079223D" w:rsidRDefault="005B3A6A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 &amp; Needs</w:t>
            </w:r>
          </w:p>
        </w:tc>
        <w:tc>
          <w:tcPr>
            <w:tcW w:w="2599" w:type="dxa"/>
          </w:tcPr>
          <w:p w:rsidR="005B3A6A" w:rsidRPr="001D5512" w:rsidRDefault="005B3A6A" w:rsidP="00404F1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Jaraíz, G. (Coord.). Actuar ante la exclusión. Madrid: Fund. Foessa. 241-280.</w:t>
            </w:r>
          </w:p>
        </w:tc>
      </w:tr>
      <w:tr w:rsidR="00C13666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B3A6A" w:rsidRPr="0079223D" w:rsidRDefault="005B3A6A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5B3A6A" w:rsidRPr="00885217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B3A6A" w:rsidRPr="0079223D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MX"/>
              </w:rPr>
              <w:t>Ciudadanía compleja y condición neomoderna del sujeto</w:t>
            </w:r>
          </w:p>
        </w:tc>
        <w:tc>
          <w:tcPr>
            <w:tcW w:w="1559" w:type="dxa"/>
          </w:tcPr>
          <w:p w:rsidR="005B3A6A" w:rsidRPr="0079223D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Citizenship &amp; Advanced Modernity</w:t>
            </w:r>
          </w:p>
        </w:tc>
        <w:tc>
          <w:tcPr>
            <w:tcW w:w="2599" w:type="dxa"/>
          </w:tcPr>
          <w:p w:rsidR="005B3A6A" w:rsidRPr="001D5512" w:rsidRDefault="005B3A6A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n-US"/>
              </w:rPr>
              <w:t xml:space="preserve">In Cañón, C. &amp; Villar. A. (Eds.). </w:t>
            </w:r>
            <w:r w:rsidRPr="001D5512">
              <w:rPr>
                <w:sz w:val="16"/>
                <w:szCs w:val="16"/>
                <w:lang w:val="es-ES"/>
              </w:rPr>
              <w:t xml:space="preserve">Ética pensada y compartida. Madrid: Comillas. 103-120. </w:t>
            </w:r>
          </w:p>
        </w:tc>
      </w:tr>
      <w:tr w:rsidR="0028776E" w:rsidRPr="0028776E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8776E" w:rsidRPr="0079223D" w:rsidRDefault="0028776E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28776E" w:rsidRPr="00885217" w:rsidRDefault="0028776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28776E" w:rsidRPr="0079223D" w:rsidRDefault="0028776E" w:rsidP="00D915B2">
            <w:pPr>
              <w:tabs>
                <w:tab w:val="left" w:pos="5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neoliberalización de la infancia latina</w:t>
            </w:r>
          </w:p>
        </w:tc>
        <w:tc>
          <w:tcPr>
            <w:tcW w:w="1559" w:type="dxa"/>
          </w:tcPr>
          <w:p w:rsidR="0028776E" w:rsidRDefault="0028776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599" w:type="dxa"/>
          </w:tcPr>
          <w:p w:rsidR="0028776E" w:rsidRPr="0028776E" w:rsidRDefault="0028776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28776E">
              <w:rPr>
                <w:sz w:val="16"/>
                <w:szCs w:val="16"/>
                <w:lang w:val="en-US"/>
              </w:rPr>
              <w:t>In Vidal, F. &amp; Adroher, S. (Eds.)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28776E">
              <w:rPr>
                <w:sz w:val="16"/>
                <w:szCs w:val="16"/>
                <w:lang w:val="es-ES"/>
              </w:rPr>
              <w:t>Infancia en España. Madrid: Comillas. 23-52</w:t>
            </w:r>
          </w:p>
        </w:tc>
      </w:tr>
      <w:tr w:rsidR="0028776E" w:rsidRPr="0028776E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8776E" w:rsidRPr="0028776E" w:rsidRDefault="0028776E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28776E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28776E" w:rsidRPr="0028776E" w:rsidRDefault="0028776E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8776E">
              <w:rPr>
                <w:b/>
                <w:sz w:val="20"/>
                <w:szCs w:val="20"/>
                <w:lang w:val="es-ES"/>
              </w:rPr>
              <w:t>Chapter of Book</w:t>
            </w:r>
          </w:p>
        </w:tc>
        <w:tc>
          <w:tcPr>
            <w:tcW w:w="2818" w:type="dxa"/>
          </w:tcPr>
          <w:p w:rsidR="0028776E" w:rsidRPr="0028776E" w:rsidRDefault="0028776E" w:rsidP="00D915B2">
            <w:pPr>
              <w:tabs>
                <w:tab w:val="left" w:pos="5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8776E">
              <w:rPr>
                <w:sz w:val="20"/>
                <w:szCs w:val="20"/>
                <w:lang w:val="es-ES"/>
              </w:rPr>
              <w:t>Asociacionismo infantil en España</w:t>
            </w:r>
          </w:p>
        </w:tc>
        <w:tc>
          <w:tcPr>
            <w:tcW w:w="1559" w:type="dxa"/>
          </w:tcPr>
          <w:p w:rsidR="0028776E" w:rsidRDefault="0028776E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599" w:type="dxa"/>
          </w:tcPr>
          <w:p w:rsidR="0028776E" w:rsidRPr="0028776E" w:rsidRDefault="0028776E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28776E">
              <w:rPr>
                <w:sz w:val="16"/>
                <w:szCs w:val="16"/>
                <w:lang w:val="en-US"/>
              </w:rPr>
              <w:t>In Vidal, F. &amp; Adroher, S. (Eds.)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28776E">
              <w:rPr>
                <w:sz w:val="16"/>
                <w:szCs w:val="16"/>
                <w:lang w:val="es-ES"/>
              </w:rPr>
              <w:t>Infancia en España. Madrid: Comillas. 357-380.</w:t>
            </w:r>
          </w:p>
        </w:tc>
      </w:tr>
      <w:tr w:rsidR="0028776E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8776E" w:rsidRPr="0028776E" w:rsidRDefault="0028776E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28776E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28776E" w:rsidRPr="0028776E" w:rsidRDefault="0028776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8776E">
              <w:rPr>
                <w:b/>
                <w:sz w:val="20"/>
                <w:szCs w:val="20"/>
                <w:lang w:val="es-ES"/>
              </w:rPr>
              <w:t>Chapter of Book</w:t>
            </w:r>
          </w:p>
        </w:tc>
        <w:tc>
          <w:tcPr>
            <w:tcW w:w="2818" w:type="dxa"/>
          </w:tcPr>
          <w:p w:rsidR="0028776E" w:rsidRPr="0079223D" w:rsidRDefault="0028776E" w:rsidP="0077153A">
            <w:pPr>
              <w:tabs>
                <w:tab w:val="left" w:pos="55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  <w:lang w:val="es-ES"/>
              </w:rPr>
              <w:t>In</w:t>
            </w:r>
            <w:r w:rsidRPr="00CC4E71">
              <w:rPr>
                <w:sz w:val="20"/>
                <w:szCs w:val="20"/>
                <w:lang w:val="es-ES"/>
              </w:rPr>
              <w:t>fanci</w:t>
            </w:r>
            <w:r>
              <w:rPr>
                <w:sz w:val="20"/>
                <w:szCs w:val="20"/>
              </w:rPr>
              <w:t>a y clase social. La influencia de la clase social en la vida cotidiana de los niños</w:t>
            </w:r>
          </w:p>
        </w:tc>
        <w:tc>
          <w:tcPr>
            <w:tcW w:w="1559" w:type="dxa"/>
          </w:tcPr>
          <w:p w:rsidR="0028776E" w:rsidRDefault="0028776E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599" w:type="dxa"/>
          </w:tcPr>
          <w:p w:rsidR="0028776E" w:rsidRPr="001D5512" w:rsidRDefault="0028776E" w:rsidP="00404F1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28776E">
              <w:rPr>
                <w:sz w:val="16"/>
                <w:szCs w:val="16"/>
                <w:lang w:val="en-US"/>
              </w:rPr>
              <w:t>In Vidal, F. &amp; Adroher, S. (Eds.)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28776E">
              <w:rPr>
                <w:sz w:val="16"/>
                <w:szCs w:val="16"/>
                <w:lang w:val="es-ES"/>
              </w:rPr>
              <w:t xml:space="preserve">Infancia en España. Madrid: Comillas. </w:t>
            </w:r>
            <w:r>
              <w:rPr>
                <w:sz w:val="16"/>
                <w:szCs w:val="16"/>
                <w:lang w:val="es-ES"/>
              </w:rPr>
              <w:t>489-508.</w:t>
            </w:r>
          </w:p>
        </w:tc>
      </w:tr>
      <w:tr w:rsidR="0028776E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8776E" w:rsidRPr="0079223D" w:rsidRDefault="0028776E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28776E" w:rsidRPr="00885217" w:rsidRDefault="0028776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28776E" w:rsidRPr="0079223D" w:rsidRDefault="0028776E" w:rsidP="0077153A">
            <w:pPr>
              <w:tabs>
                <w:tab w:val="left" w:pos="55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223D">
              <w:rPr>
                <w:sz w:val="20"/>
                <w:szCs w:val="20"/>
              </w:rPr>
              <w:t>Capital social y capital simbólico como factores de exclusión y desarrollo social</w:t>
            </w:r>
            <w:r w:rsidRPr="0079223D">
              <w:rPr>
                <w:sz w:val="20"/>
                <w:szCs w:val="20"/>
              </w:rPr>
              <w:tab/>
            </w:r>
          </w:p>
          <w:p w:rsidR="0028776E" w:rsidRPr="0079223D" w:rsidRDefault="0028776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776E" w:rsidRPr="0079223D" w:rsidRDefault="0028776E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Exclusion, Social capital &amp; Cultural capital</w:t>
            </w:r>
          </w:p>
        </w:tc>
        <w:tc>
          <w:tcPr>
            <w:tcW w:w="2599" w:type="dxa"/>
          </w:tcPr>
          <w:p w:rsidR="0028776E" w:rsidRPr="001D5512" w:rsidRDefault="0028776E" w:rsidP="00404F1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Fund. Foessa. VI Informe FOESSA de Exclusión y desarrollo Social. Madrid: Fund. FOESSA. 525-598.</w:t>
            </w:r>
          </w:p>
        </w:tc>
      </w:tr>
      <w:tr w:rsidR="0028776E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28776E" w:rsidRPr="0079223D" w:rsidRDefault="0028776E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28776E" w:rsidRPr="00885217" w:rsidRDefault="0028776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28776E" w:rsidRPr="0079223D" w:rsidRDefault="0028776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79223D">
              <w:rPr>
                <w:sz w:val="20"/>
                <w:szCs w:val="20"/>
              </w:rPr>
              <w:t>Los nuevos aceleradores de la violencia remodernizada</w:t>
            </w:r>
          </w:p>
        </w:tc>
        <w:tc>
          <w:tcPr>
            <w:tcW w:w="1559" w:type="dxa"/>
          </w:tcPr>
          <w:p w:rsidR="0028776E" w:rsidRPr="0079223D" w:rsidRDefault="0028776E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Violence &amp; Advanced Modernity</w:t>
            </w:r>
          </w:p>
        </w:tc>
        <w:tc>
          <w:tcPr>
            <w:tcW w:w="2599" w:type="dxa"/>
          </w:tcPr>
          <w:p w:rsidR="0028776E" w:rsidRPr="001D5512" w:rsidRDefault="0028776E" w:rsidP="00104C0C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García-Mina, A. (coord.). Nuevos escenarios de violencia. Madrid: Comillas. 11-48.</w:t>
            </w:r>
          </w:p>
        </w:tc>
      </w:tr>
      <w:tr w:rsidR="00576F8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Default="00576F8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576F80" w:rsidRPr="00885217" w:rsidRDefault="00576F80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996DEF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investigación social: agenda, método y comunidad de conocimiento en exclusión social</w:t>
            </w:r>
          </w:p>
        </w:tc>
        <w:tc>
          <w:tcPr>
            <w:tcW w:w="1559" w:type="dxa"/>
          </w:tcPr>
          <w:p w:rsidR="00576F80" w:rsidRPr="0028776E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Exclusion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Vidal, F. &amp; Renes, V. </w:t>
            </w:r>
            <w:r w:rsidRPr="0079223D">
              <w:rPr>
                <w:sz w:val="20"/>
                <w:szCs w:val="20"/>
              </w:rPr>
              <w:t>La agenda de investigación en exclusión y desarrollo social</w:t>
            </w:r>
            <w:r>
              <w:rPr>
                <w:sz w:val="16"/>
                <w:szCs w:val="16"/>
              </w:rPr>
              <w:t>. Madrid: Foessa Found. 41-130.</w:t>
            </w:r>
          </w:p>
        </w:tc>
      </w:tr>
      <w:tr w:rsidR="00576F8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Default="00576F8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996DEF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Hada Azul: ¿Qué piensa la gente sobre el Más Allá?</w:t>
            </w:r>
          </w:p>
        </w:tc>
        <w:tc>
          <w:tcPr>
            <w:tcW w:w="1559" w:type="dxa"/>
          </w:tcPr>
          <w:p w:rsidR="00576F80" w:rsidRPr="00BC3DFF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 of Religion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Vidal et al. Escatología. Bilbao: Deusto University.</w:t>
            </w:r>
          </w:p>
        </w:tc>
      </w:tr>
      <w:tr w:rsidR="00576F8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996DEF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96DEF">
              <w:rPr>
                <w:sz w:val="20"/>
                <w:szCs w:val="20"/>
              </w:rPr>
              <w:t>La persistencia y remodernización de la exclusión social en España</w:t>
            </w:r>
          </w:p>
        </w:tc>
        <w:tc>
          <w:tcPr>
            <w:tcW w:w="1559" w:type="dxa"/>
          </w:tcPr>
          <w:p w:rsidR="00576F80" w:rsidRPr="00996DEF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96DEF">
              <w:rPr>
                <w:sz w:val="20"/>
                <w:szCs w:val="20"/>
                <w:lang w:val="es-ES"/>
              </w:rPr>
              <w:t>Social Exclusion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</w:rPr>
              <w:t>In Vidal, F. (ed.). La exclusión social y el Estado de bienestar en España. Barcelona: Icaria. 29-40.</w:t>
            </w:r>
          </w:p>
        </w:tc>
      </w:tr>
      <w:tr w:rsidR="00576F8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996DEF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96DEF">
              <w:rPr>
                <w:sz w:val="20"/>
                <w:szCs w:val="20"/>
              </w:rPr>
              <w:t>Evaluación de las políticas y programas de inserción laboral de jóvenes en España: del recursismo a los sujetos</w:t>
            </w:r>
          </w:p>
        </w:tc>
        <w:tc>
          <w:tcPr>
            <w:tcW w:w="1559" w:type="dxa"/>
          </w:tcPr>
          <w:p w:rsidR="00576F80" w:rsidRPr="00746D33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46D33">
              <w:rPr>
                <w:sz w:val="20"/>
                <w:szCs w:val="20"/>
                <w:lang w:val="en-US"/>
              </w:rPr>
              <w:t>Social Work, Social Policy, Employement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</w:rPr>
              <w:t>In Vidal, F. (ed.). La exclusión social y el Estado de bienestar en España. Barcelona: Icaria. 311-322.</w:t>
            </w:r>
          </w:p>
        </w:tc>
      </w:tr>
      <w:tr w:rsidR="00576F8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996DEF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96DEF">
              <w:rPr>
                <w:sz w:val="20"/>
                <w:szCs w:val="20"/>
              </w:rPr>
              <w:t xml:space="preserve">La exclusión social remodernizada. Repensar la exclusión social desde una </w:t>
            </w:r>
            <w:r w:rsidRPr="00996DEF">
              <w:rPr>
                <w:sz w:val="20"/>
                <w:szCs w:val="20"/>
              </w:rPr>
              <w:lastRenderedPageBreak/>
              <w:t>sociología de la presencia</w:t>
            </w:r>
          </w:p>
        </w:tc>
        <w:tc>
          <w:tcPr>
            <w:tcW w:w="1559" w:type="dxa"/>
          </w:tcPr>
          <w:p w:rsidR="00576F80" w:rsidRPr="00996DEF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Social Exclusion, Theory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</w:rPr>
              <w:t>In Vidal, F. (ed.). La exclusión social y el Estado de bienestar en España. Barcelona: Icaria. 629-739.</w:t>
            </w:r>
          </w:p>
        </w:tc>
      </w:tr>
      <w:tr w:rsidR="00576F8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996DEF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996DEF">
              <w:rPr>
                <w:sz w:val="20"/>
                <w:szCs w:val="20"/>
              </w:rPr>
              <w:t>Ensayo de sistema de indicadores sobre exclusión social</w:t>
            </w:r>
          </w:p>
        </w:tc>
        <w:tc>
          <w:tcPr>
            <w:tcW w:w="1559" w:type="dxa"/>
          </w:tcPr>
          <w:p w:rsidR="00576F80" w:rsidRPr="00996DEF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Exclusion, Indicators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</w:rPr>
              <w:t>In Vidal, F. (ed.). La exclusión social y el Estado de bienestar en España. Barcelona: Icaria. 741-806.</w:t>
            </w:r>
          </w:p>
        </w:tc>
      </w:tr>
      <w:tr w:rsidR="00576F8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C3DFF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3DFF">
              <w:rPr>
                <w:rStyle w:val="titulo1"/>
                <w:sz w:val="20"/>
                <w:szCs w:val="20"/>
              </w:rPr>
              <w:t>La persistencia y remodernización de la exclusión social en España señala a insuficiencias en la financiación y orientación de la política social y a un modelo insostenible de sociedad desarrollista</w:t>
            </w:r>
          </w:p>
        </w:tc>
        <w:tc>
          <w:tcPr>
            <w:tcW w:w="1559" w:type="dxa"/>
          </w:tcPr>
          <w:p w:rsidR="00576F80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Exclusion, Social Development</w:t>
            </w:r>
          </w:p>
        </w:tc>
        <w:tc>
          <w:tcPr>
            <w:tcW w:w="2599" w:type="dxa"/>
          </w:tcPr>
          <w:p w:rsidR="00576F80" w:rsidRPr="001D5512" w:rsidRDefault="00576F80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</w:rPr>
              <w:t>In Vidal, F. (ed.). La exclusión social y el Estado de bienestar en Es</w:t>
            </w:r>
            <w:r>
              <w:rPr>
                <w:sz w:val="16"/>
                <w:szCs w:val="16"/>
              </w:rPr>
              <w:t>paña. Barcelona: Icaria. 29-39</w:t>
            </w:r>
            <w:r w:rsidRPr="001D5512">
              <w:rPr>
                <w:sz w:val="16"/>
                <w:szCs w:val="16"/>
              </w:rPr>
              <w:t>.</w:t>
            </w:r>
          </w:p>
        </w:tc>
      </w:tr>
      <w:tr w:rsidR="00576F8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79223D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papel cultural del consumo en la formación del niño en la segunda modernidad</w:t>
            </w:r>
          </w:p>
        </w:tc>
        <w:tc>
          <w:tcPr>
            <w:tcW w:w="1559" w:type="dxa"/>
          </w:tcPr>
          <w:p w:rsidR="00576F80" w:rsidRPr="0079223D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599" w:type="dxa"/>
          </w:tcPr>
          <w:p w:rsidR="00576F80" w:rsidRPr="001D5512" w:rsidRDefault="00576F80" w:rsidP="00F746A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 xml:space="preserve">In Lázaro, </w:t>
            </w:r>
            <w:r w:rsidRPr="001D5512">
              <w:rPr>
                <w:sz w:val="16"/>
                <w:szCs w:val="16"/>
              </w:rPr>
              <w:t>I. &amp; Mayoral, I. (coords.): Infancia, publicidad y consumo. Madrid: Comillas. p.65-78.</w:t>
            </w:r>
          </w:p>
        </w:tc>
      </w:tr>
      <w:tr w:rsidR="00576F80" w:rsidRPr="0079223D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79223D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Estado de la educación infantil en España</w:t>
            </w:r>
          </w:p>
        </w:tc>
        <w:tc>
          <w:tcPr>
            <w:tcW w:w="1559" w:type="dxa"/>
          </w:tcPr>
          <w:p w:rsidR="00576F80" w:rsidRPr="0079223D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Vidal, F. et al. Madrid: Fund. Encuentro.</w:t>
            </w:r>
          </w:p>
        </w:tc>
      </w:tr>
      <w:tr w:rsidR="00576F80" w:rsidRPr="0079223D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79223D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Los jóvenes y su sentido de la vida</w:t>
            </w:r>
          </w:p>
        </w:tc>
        <w:tc>
          <w:tcPr>
            <w:tcW w:w="1559" w:type="dxa"/>
          </w:tcPr>
          <w:p w:rsidR="00576F80" w:rsidRPr="0079223D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Youth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Vidal, F. et al. Madrid: Fund. Encuentro.</w:t>
            </w:r>
          </w:p>
        </w:tc>
      </w:tr>
      <w:tr w:rsidR="00576F80" w:rsidRPr="00104C0C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79223D" w:rsidRDefault="00576F8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2004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79223D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 dinámica del tercer sector en la inclusión de las personas minusvalizadas</w:t>
            </w:r>
          </w:p>
        </w:tc>
        <w:tc>
          <w:tcPr>
            <w:tcW w:w="1559" w:type="dxa"/>
          </w:tcPr>
          <w:p w:rsidR="00576F80" w:rsidRPr="0079223D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Disabilities &amp; Social Integration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CC4E71">
              <w:rPr>
                <w:sz w:val="16"/>
                <w:szCs w:val="16"/>
                <w:lang w:val="es-ES"/>
              </w:rPr>
              <w:t xml:space="preserve">In Adroher, S. (Coord.). </w:t>
            </w:r>
            <w:r w:rsidRPr="001D5512">
              <w:rPr>
                <w:sz w:val="16"/>
                <w:szCs w:val="16"/>
                <w:lang w:val="es-ES"/>
              </w:rPr>
              <w:t>Discapacidad e Integración: Familia, Trabajo y Sociedad. Madrid: Comillas. 255-287.</w:t>
            </w:r>
          </w:p>
        </w:tc>
      </w:tr>
      <w:tr w:rsidR="00576F80" w:rsidRPr="00104C0C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104C0C" w:rsidRDefault="00576F80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2004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104C0C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Infancia maltratada y situación familiar: riesgo familiar y desamparo infantil</w:t>
            </w:r>
          </w:p>
        </w:tc>
        <w:tc>
          <w:tcPr>
            <w:tcW w:w="1559" w:type="dxa"/>
          </w:tcPr>
          <w:p w:rsidR="00576F80" w:rsidRPr="00104C0C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CC4E71">
              <w:rPr>
                <w:sz w:val="16"/>
                <w:szCs w:val="16"/>
                <w:lang w:val="es-ES"/>
              </w:rPr>
              <w:t xml:space="preserve">Vidal, F. et al. Infancia maltratada. </w:t>
            </w:r>
            <w:r w:rsidRPr="001D5512">
              <w:rPr>
                <w:sz w:val="16"/>
                <w:szCs w:val="16"/>
                <w:lang w:val="en-US"/>
              </w:rPr>
              <w:t>Madrid: BOCM. 131-134.</w:t>
            </w:r>
          </w:p>
        </w:tc>
      </w:tr>
      <w:tr w:rsidR="00576F80" w:rsidRPr="00104C0C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104C0C" w:rsidRDefault="00576F80" w:rsidP="0077153A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104C0C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Exclusión social en España</w:t>
            </w:r>
          </w:p>
        </w:tc>
        <w:tc>
          <w:tcPr>
            <w:tcW w:w="1559" w:type="dxa"/>
          </w:tcPr>
          <w:p w:rsidR="00576F80" w:rsidRPr="00104C0C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Social Exclusion</w:t>
            </w:r>
          </w:p>
        </w:tc>
        <w:tc>
          <w:tcPr>
            <w:tcW w:w="2599" w:type="dxa"/>
          </w:tcPr>
          <w:p w:rsidR="00576F80" w:rsidRPr="001D5512" w:rsidRDefault="00576F80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Vidal, F. et al. Madrid: Fund. Encuentro. 11-49.</w:t>
            </w:r>
          </w:p>
        </w:tc>
      </w:tr>
      <w:tr w:rsidR="00576F80" w:rsidRPr="00104C0C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104C0C" w:rsidRDefault="00576F80" w:rsidP="007E3C06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175F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El modelo de esfera pública:</w:t>
            </w:r>
            <w:r w:rsidRPr="002E15CB">
              <w:rPr>
                <w:sz w:val="20"/>
                <w:szCs w:val="20"/>
              </w:rPr>
              <w:t xml:space="preserve"> la dinámica del Tercer Sector en las transformaciones del Estado de Bienestar</w:t>
            </w:r>
          </w:p>
        </w:tc>
        <w:tc>
          <w:tcPr>
            <w:tcW w:w="1559" w:type="dxa"/>
          </w:tcPr>
          <w:p w:rsidR="00576F80" w:rsidRPr="00B175F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Welfare State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BA6BFD">
              <w:rPr>
                <w:sz w:val="16"/>
                <w:szCs w:val="16"/>
                <w:lang w:val="fr-FR"/>
              </w:rPr>
              <w:t xml:space="preserve">In Garde, J.A. (ed.). </w:t>
            </w:r>
            <w:r w:rsidRPr="001D5512">
              <w:rPr>
                <w:sz w:val="16"/>
                <w:szCs w:val="16"/>
              </w:rPr>
              <w:t>Políticas sociales y Estado de Bienestar en España. Barcelona: Icaria. 223-260.</w:t>
            </w:r>
          </w:p>
        </w:tc>
      </w:tr>
      <w:tr w:rsidR="00576F80" w:rsidRPr="00104C0C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B175F2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2003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175F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Situación social de la Infancia en España</w:t>
            </w:r>
          </w:p>
        </w:tc>
        <w:tc>
          <w:tcPr>
            <w:tcW w:w="1559" w:type="dxa"/>
          </w:tcPr>
          <w:p w:rsidR="00576F80" w:rsidRPr="00B175F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Childhood</w:t>
            </w:r>
          </w:p>
        </w:tc>
        <w:tc>
          <w:tcPr>
            <w:tcW w:w="2599" w:type="dxa"/>
          </w:tcPr>
          <w:p w:rsidR="00576F80" w:rsidRPr="001D5512" w:rsidRDefault="00576F80" w:rsidP="00B175F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 xml:space="preserve">In </w:t>
            </w:r>
            <w:r w:rsidRPr="001D5512">
              <w:rPr>
                <w:sz w:val="16"/>
                <w:szCs w:val="16"/>
              </w:rPr>
              <w:t>Lázaro, I. &amp; Mayoral. I. (Coords.). Jornadas sobre derecho de los menores. Madrid: Comillas. 35-95.</w:t>
            </w:r>
          </w:p>
        </w:tc>
      </w:tr>
      <w:tr w:rsidR="00576F80" w:rsidRPr="00104C0C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B175F2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175F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736B">
              <w:rPr>
                <w:iCs/>
                <w:sz w:val="20"/>
                <w:szCs w:val="20"/>
              </w:rPr>
              <w:t>Perfil del asociacionismo religioso en España: estudio de casos vinculados a congregaciones religiosas</w:t>
            </w:r>
          </w:p>
        </w:tc>
        <w:tc>
          <w:tcPr>
            <w:tcW w:w="1559" w:type="dxa"/>
          </w:tcPr>
          <w:p w:rsidR="00576F80" w:rsidRPr="00B175F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Fernández, B. &amp; Torres, F. (Eds.). La misión compartida. Madrid: Claret. 105-118.</w:t>
            </w:r>
          </w:p>
        </w:tc>
      </w:tr>
      <w:tr w:rsidR="00576F80" w:rsidRPr="00104C0C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B175F2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175F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De la táctica de seguridades al mapa de posibilidades</w:t>
            </w:r>
          </w:p>
        </w:tc>
        <w:tc>
          <w:tcPr>
            <w:tcW w:w="1559" w:type="dxa"/>
          </w:tcPr>
          <w:p w:rsidR="00576F80" w:rsidRPr="00B175F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Globalization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Vidal, F. et al. Los nuevos escenarios mundiales. Madrid: Instituto  Social León XIII. 86-92.</w:t>
            </w:r>
          </w:p>
        </w:tc>
      </w:tr>
      <w:tr w:rsidR="00576F80" w:rsidRPr="00104C0C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B175F2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2001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175F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Para promover el desarrollo y salvar la paz</w:t>
            </w:r>
          </w:p>
        </w:tc>
        <w:tc>
          <w:tcPr>
            <w:tcW w:w="1559" w:type="dxa"/>
          </w:tcPr>
          <w:p w:rsidR="00576F80" w:rsidRPr="00B175F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Peace &amp; Development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>In Jauregui, R. &amp; García de Andoín, C. (Eds.). Tender Puentes. Bilbao: Desclée de Brouwer. 291-310.</w:t>
            </w:r>
          </w:p>
        </w:tc>
      </w:tr>
      <w:tr w:rsidR="00576F80" w:rsidRPr="00104C0C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6F80" w:rsidRPr="00B175F2" w:rsidRDefault="00576F80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1999</w:t>
            </w:r>
          </w:p>
        </w:tc>
        <w:tc>
          <w:tcPr>
            <w:tcW w:w="990" w:type="dxa"/>
          </w:tcPr>
          <w:p w:rsidR="00576F80" w:rsidRPr="00885217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885217">
              <w:rPr>
                <w:b/>
                <w:sz w:val="20"/>
                <w:szCs w:val="20"/>
                <w:lang w:val="es-ES"/>
              </w:rPr>
              <w:t>Chapter</w:t>
            </w:r>
            <w:r>
              <w:rPr>
                <w:b/>
                <w:sz w:val="20"/>
                <w:szCs w:val="20"/>
                <w:lang w:val="es-ES"/>
              </w:rPr>
              <w:t xml:space="preserve"> of Book</w:t>
            </w:r>
          </w:p>
        </w:tc>
        <w:tc>
          <w:tcPr>
            <w:tcW w:w="2818" w:type="dxa"/>
          </w:tcPr>
          <w:p w:rsidR="00576F80" w:rsidRPr="00B175F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Contradicciones de la retórica neoliberal sobre la sociedad civil</w:t>
            </w:r>
          </w:p>
        </w:tc>
        <w:tc>
          <w:tcPr>
            <w:tcW w:w="1559" w:type="dxa"/>
          </w:tcPr>
          <w:p w:rsidR="00576F80" w:rsidRPr="00B175F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Stratification &amp; Civil Society</w:t>
            </w:r>
          </w:p>
        </w:tc>
        <w:tc>
          <w:tcPr>
            <w:tcW w:w="2599" w:type="dxa"/>
          </w:tcPr>
          <w:p w:rsidR="00576F80" w:rsidRPr="001D5512" w:rsidRDefault="00576F80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D5512">
              <w:rPr>
                <w:sz w:val="16"/>
                <w:szCs w:val="16"/>
                <w:lang w:val="es-ES"/>
              </w:rPr>
              <w:t xml:space="preserve">In Plaza, M. &amp; Martínez, J.M. (Dirs.). </w:t>
            </w:r>
            <w:r w:rsidRPr="001D5512">
              <w:rPr>
                <w:sz w:val="16"/>
                <w:szCs w:val="16"/>
              </w:rPr>
              <w:t>El desarrollo excluyente de la economía neoliberal. Burgos: Universidad de Burgos. 133-147.</w:t>
            </w:r>
          </w:p>
        </w:tc>
      </w:tr>
    </w:tbl>
    <w:p w:rsidR="00026926" w:rsidRDefault="00026926" w:rsidP="00EB588C">
      <w:pPr>
        <w:pStyle w:val="Sansinterligne"/>
        <w:rPr>
          <w:lang w:val="es-ES"/>
        </w:rPr>
      </w:pPr>
    </w:p>
    <w:p w:rsidR="00026926" w:rsidRDefault="00026926">
      <w:pPr>
        <w:rPr>
          <w:lang w:val="es-ES"/>
        </w:rPr>
      </w:pPr>
      <w:r>
        <w:rPr>
          <w:lang w:val="es-ES"/>
        </w:rPr>
        <w:br w:type="page"/>
      </w:r>
    </w:p>
    <w:p w:rsidR="00E74C8F" w:rsidRPr="00104C0C" w:rsidRDefault="00E74C8F" w:rsidP="00EB588C">
      <w:pPr>
        <w:pStyle w:val="Sansinterligne"/>
        <w:rPr>
          <w:lang w:val="es-ES"/>
        </w:rPr>
      </w:pPr>
    </w:p>
    <w:tbl>
      <w:tblPr>
        <w:tblStyle w:val="Grilledutableau"/>
        <w:tblW w:w="0" w:type="auto"/>
        <w:shd w:val="clear" w:color="auto" w:fill="8E0000"/>
        <w:tblLook w:val="04A0" w:firstRow="1" w:lastRow="0" w:firstColumn="1" w:lastColumn="0" w:noHBand="0" w:noVBand="1"/>
      </w:tblPr>
      <w:tblGrid>
        <w:gridCol w:w="675"/>
        <w:gridCol w:w="7969"/>
      </w:tblGrid>
      <w:tr w:rsidR="00E74C8F" w:rsidRPr="00B175F2" w:rsidTr="0077153A">
        <w:tc>
          <w:tcPr>
            <w:tcW w:w="675" w:type="dxa"/>
            <w:shd w:val="clear" w:color="auto" w:fill="8E0000"/>
          </w:tcPr>
          <w:p w:rsidR="00E74C8F" w:rsidRPr="00B175F2" w:rsidRDefault="00E74C8F" w:rsidP="0077153A">
            <w:pPr>
              <w:pStyle w:val="Sansinterligne"/>
              <w:jc w:val="both"/>
              <w:rPr>
                <w:lang w:val="es-ES"/>
              </w:rPr>
            </w:pPr>
            <w:r w:rsidRPr="00B175F2">
              <w:rPr>
                <w:lang w:val="es-ES"/>
              </w:rPr>
              <w:t>6.</w:t>
            </w:r>
            <w:r w:rsidR="005B3A6A" w:rsidRPr="00B175F2">
              <w:rPr>
                <w:lang w:val="es-ES"/>
              </w:rPr>
              <w:t>4</w:t>
            </w:r>
          </w:p>
        </w:tc>
        <w:tc>
          <w:tcPr>
            <w:tcW w:w="7969" w:type="dxa"/>
            <w:shd w:val="clear" w:color="auto" w:fill="8E0000"/>
          </w:tcPr>
          <w:p w:rsidR="00E74C8F" w:rsidRPr="00B175F2" w:rsidRDefault="00E74C8F" w:rsidP="0077153A">
            <w:pPr>
              <w:pStyle w:val="Sansinterligne"/>
              <w:jc w:val="both"/>
              <w:rPr>
                <w:lang w:val="es-ES"/>
              </w:rPr>
            </w:pPr>
            <w:r w:rsidRPr="00B175F2">
              <w:rPr>
                <w:lang w:val="es-ES"/>
              </w:rPr>
              <w:t>ARTICLES</w:t>
            </w:r>
          </w:p>
        </w:tc>
      </w:tr>
    </w:tbl>
    <w:p w:rsidR="005B3A6A" w:rsidRPr="00B175F2" w:rsidRDefault="005B3A6A" w:rsidP="00EB588C">
      <w:pPr>
        <w:pStyle w:val="Sansinterligne"/>
        <w:rPr>
          <w:lang w:val="es-ES"/>
        </w:rPr>
      </w:pPr>
    </w:p>
    <w:tbl>
      <w:tblPr>
        <w:tblStyle w:val="Grillemoyenne3-Accent2"/>
        <w:tblW w:w="0" w:type="auto"/>
        <w:tblLook w:val="04A0" w:firstRow="1" w:lastRow="0" w:firstColumn="1" w:lastColumn="0" w:noHBand="0" w:noVBand="1"/>
      </w:tblPr>
      <w:tblGrid>
        <w:gridCol w:w="695"/>
        <w:gridCol w:w="990"/>
        <w:gridCol w:w="3101"/>
        <w:gridCol w:w="2410"/>
        <w:gridCol w:w="1465"/>
      </w:tblGrid>
      <w:tr w:rsidR="00E74C8F" w:rsidRPr="00B175F2" w:rsidTr="000E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E74C8F" w:rsidRPr="00B175F2" w:rsidRDefault="00E74C8F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B175F2">
              <w:rPr>
                <w:sz w:val="20"/>
                <w:szCs w:val="20"/>
                <w:lang w:val="es-ES"/>
              </w:rPr>
              <w:t>YEAR</w:t>
            </w:r>
          </w:p>
        </w:tc>
        <w:tc>
          <w:tcPr>
            <w:tcW w:w="990" w:type="dxa"/>
          </w:tcPr>
          <w:p w:rsidR="00E74C8F" w:rsidRPr="002F69B0" w:rsidRDefault="00E74C8F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F69B0">
              <w:rPr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E74C8F" w:rsidRPr="00B175F2" w:rsidRDefault="00E74C8F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B175F2">
              <w:rPr>
                <w:sz w:val="20"/>
                <w:szCs w:val="20"/>
                <w:lang w:val="es-ES"/>
              </w:rPr>
              <w:t>TITLE</w:t>
            </w:r>
          </w:p>
        </w:tc>
        <w:tc>
          <w:tcPr>
            <w:tcW w:w="2410" w:type="dxa"/>
          </w:tcPr>
          <w:p w:rsidR="00E74C8F" w:rsidRPr="00B175F2" w:rsidRDefault="00E74C8F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B175F2">
              <w:rPr>
                <w:sz w:val="20"/>
                <w:szCs w:val="20"/>
                <w:lang w:val="es-ES"/>
              </w:rPr>
              <w:t>TOPIC</w:t>
            </w:r>
          </w:p>
        </w:tc>
        <w:tc>
          <w:tcPr>
            <w:tcW w:w="1465" w:type="dxa"/>
          </w:tcPr>
          <w:p w:rsidR="00E74C8F" w:rsidRPr="00B175F2" w:rsidRDefault="005B3A6A" w:rsidP="0077153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B175F2">
              <w:rPr>
                <w:sz w:val="20"/>
                <w:szCs w:val="20"/>
                <w:lang w:val="es-ES"/>
              </w:rPr>
              <w:t>JOURNAL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B175F2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 w:rsidRPr="00B175F2">
              <w:rPr>
                <w:sz w:val="20"/>
                <w:szCs w:val="20"/>
                <w:lang w:val="es-ES"/>
              </w:rPr>
              <w:t>2012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Pensar la TV en el centenario de MacLuhan: Loto, Masa, Ángel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Communication, TV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70.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La reforma asociativa de la escuela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69, 471-494.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Políticas de reconciliación social: vínculo y sentido contra la exclusión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Corintios XIII, 137-138, 125-202.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2011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La lucha contra la exclusión y la activación de la red de solidaridad primaria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Cuadernos Europeos, 8, 129-146.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2010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E15CB" w:rsidRDefault="00575452" w:rsidP="007E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La idea</w:t>
            </w:r>
            <w:r w:rsidRPr="002E15CB">
              <w:rPr>
                <w:sz w:val="20"/>
                <w:szCs w:val="20"/>
                <w:lang w:val="es-MX"/>
              </w:rPr>
              <w:t xml:space="preserve"> de las fronteras en la sociedad gas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Iglesia Viva, 243, 31-48.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2010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De la vida y la muerte. Exclusión, memoria y reconciliación en la obra de Manuel Reyes Mate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Anthropos, 228, 124-138.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2010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La virtud de la generación intermedia en la arena pública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Adult Age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98, 23-36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2010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Igual de únicos: un paradigma filial de igualdad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Philosophy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98, 293-306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La violación de las presencias: la invisibilización como estructura de la vivencia de la exclusión social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Exclusion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07, 341-352.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Reforma asociativa y narrativa de la escuela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Educadores: Revista de Renovación Pedagógica, 230, 20-36.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2009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La arriesgada frontera de los 12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Youth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Padres y Maestros, 325, 5-8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El ambiguo papel de la identidad en la neomodernidad: somos lo que damos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Documentación Social, 151, 11-34.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A comunicar se comienza escuchando</w:t>
            </w:r>
          </w:p>
        </w:tc>
        <w:tc>
          <w:tcPr>
            <w:tcW w:w="2410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75452">
              <w:rPr>
                <w:sz w:val="20"/>
                <w:szCs w:val="20"/>
                <w:lang w:val="en-US"/>
              </w:rPr>
              <w:t>Social Communication, Sociology of Religion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Sal Terrae, 96, 283-294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 xml:space="preserve">El </w:t>
            </w:r>
            <w:r w:rsidRPr="002E15CB">
              <w:rPr>
                <w:i/>
                <w:iCs/>
                <w:sz w:val="20"/>
                <w:szCs w:val="20"/>
                <w:lang w:val="es-MX"/>
              </w:rPr>
              <w:t>Homo grisón</w:t>
            </w:r>
            <w:r w:rsidRPr="002E15CB">
              <w:rPr>
                <w:sz w:val="20"/>
                <w:szCs w:val="20"/>
                <w:lang w:val="es-MX"/>
              </w:rPr>
              <w:t xml:space="preserve"> de Davos: Identidades capitales y capitalismo de identidad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Iglesia Viva, 236, 59-74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Investigación social  y apostolado social jesuita en la Neo-Modernidad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Jesuit Social Work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66, 255-347.</w:t>
            </w:r>
          </w:p>
        </w:tc>
      </w:tr>
      <w:tr w:rsidR="00575452" w:rsidRPr="005B3A6A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El modelo Cohen de formación política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Politics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Iglesia Viva, 234, 35-54.</w:t>
            </w:r>
          </w:p>
        </w:tc>
      </w:tr>
      <w:tr w:rsidR="00575452" w:rsidRPr="005B3A6A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2008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El paradigma de la sociedad de bienestar</w:t>
            </w:r>
          </w:p>
        </w:tc>
        <w:tc>
          <w:tcPr>
            <w:tcW w:w="2410" w:type="dxa"/>
          </w:tcPr>
          <w:p w:rsidR="00575452" w:rsidRPr="005B3A6A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Welfare State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Documentación Social, 149-150, 235-288.</w:t>
            </w:r>
          </w:p>
        </w:tc>
      </w:tr>
      <w:tr w:rsidR="00575452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E15CB">
              <w:rPr>
                <w:sz w:val="20"/>
                <w:szCs w:val="20"/>
                <w:lang w:val="en-GB"/>
              </w:rPr>
              <w:t>Social Research and Social Action in a Globalised World</w:t>
            </w:r>
          </w:p>
        </w:tc>
        <w:tc>
          <w:tcPr>
            <w:tcW w:w="2410" w:type="dxa"/>
          </w:tcPr>
          <w:p w:rsidR="00575452" w:rsidRPr="00276BF5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Jesuit Social Work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575452">
              <w:rPr>
                <w:sz w:val="16"/>
                <w:szCs w:val="16"/>
              </w:rPr>
              <w:t>Promotio Iustitiae, 65, 31-35.</w:t>
            </w:r>
          </w:p>
        </w:tc>
      </w:tr>
      <w:tr w:rsidR="00575452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El Ángel Exterminador: vivir en la revolución de la sociedad de riesgo</w:t>
            </w:r>
          </w:p>
        </w:tc>
        <w:tc>
          <w:tcPr>
            <w:tcW w:w="2410" w:type="dxa"/>
          </w:tcPr>
          <w:p w:rsidR="00575452" w:rsidRPr="00276BF5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Iglesia Viva, 234, 7-32.</w:t>
            </w:r>
          </w:p>
        </w:tc>
      </w:tr>
      <w:tr w:rsidR="00575452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Voluntariado cívico: la percepción de las organizaciones de voluntariado sobre su desarrollo</w:t>
            </w:r>
          </w:p>
        </w:tc>
        <w:tc>
          <w:tcPr>
            <w:tcW w:w="2410" w:type="dxa"/>
          </w:tcPr>
          <w:p w:rsidR="00575452" w:rsidRPr="00276BF5" w:rsidRDefault="005754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Volunteerism</w:t>
            </w:r>
          </w:p>
        </w:tc>
        <w:tc>
          <w:tcPr>
            <w:tcW w:w="1465" w:type="dxa"/>
          </w:tcPr>
          <w:p w:rsidR="00575452" w:rsidRPr="00575452" w:rsidRDefault="005754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65, 605-662.</w:t>
            </w:r>
          </w:p>
        </w:tc>
      </w:tr>
      <w:tr w:rsidR="00575452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5B3A6A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2007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715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 modernidad como edad de universalización: revisión del programa weberiano de modernización</w:t>
            </w:r>
          </w:p>
        </w:tc>
        <w:tc>
          <w:tcPr>
            <w:tcW w:w="2410" w:type="dxa"/>
          </w:tcPr>
          <w:p w:rsidR="00575452" w:rsidRPr="00276BF5" w:rsidRDefault="005754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575452" w:rsidRPr="00575452" w:rsidRDefault="00575452" w:rsidP="0077153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65, 147-188.</w:t>
            </w:r>
          </w:p>
        </w:tc>
      </w:tr>
      <w:tr w:rsidR="00575452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276BF5" w:rsidRDefault="00575452" w:rsidP="0077153A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  <w:lang w:val="es-MX"/>
              </w:rPr>
              <w:t>La remodernización de la inseguridad y el paradigma probabilístico del poder</w:t>
            </w:r>
          </w:p>
        </w:tc>
        <w:tc>
          <w:tcPr>
            <w:tcW w:w="2410" w:type="dxa"/>
          </w:tcPr>
          <w:p w:rsidR="00575452" w:rsidRPr="00276BF5" w:rsidRDefault="005754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575452" w:rsidRPr="00575452" w:rsidRDefault="00575452" w:rsidP="0077153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Iglesia Viva, 226, 7-34.</w:t>
            </w:r>
          </w:p>
        </w:tc>
      </w:tr>
      <w:tr w:rsidR="00575452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276BF5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E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trabajo social en las universidades jesuitas</w:t>
            </w:r>
          </w:p>
        </w:tc>
        <w:tc>
          <w:tcPr>
            <w:tcW w:w="2410" w:type="dxa"/>
          </w:tcPr>
          <w:p w:rsidR="00575452" w:rsidRPr="00276BF5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Jesuit Social Work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64, 399-450.</w:t>
            </w:r>
          </w:p>
        </w:tc>
      </w:tr>
      <w:tr w:rsidR="00575452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575452" w:rsidRPr="00276BF5" w:rsidRDefault="00575452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575452" w:rsidRPr="002F69B0" w:rsidRDefault="00575452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575452" w:rsidRPr="00276BF5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Investigacción: el pensamiento sociológico como praxis del trabajo social</w:t>
            </w:r>
          </w:p>
        </w:tc>
        <w:tc>
          <w:tcPr>
            <w:tcW w:w="2410" w:type="dxa"/>
          </w:tcPr>
          <w:p w:rsidR="00575452" w:rsidRPr="00276BF5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Work</w:t>
            </w:r>
          </w:p>
        </w:tc>
        <w:tc>
          <w:tcPr>
            <w:tcW w:w="1465" w:type="dxa"/>
          </w:tcPr>
          <w:p w:rsidR="00575452" w:rsidRPr="00575452" w:rsidRDefault="00575452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64, 357-372.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Default="00BC3DFF" w:rsidP="007E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responsabilidad social del voluntariado</w:t>
            </w:r>
          </w:p>
        </w:tc>
        <w:tc>
          <w:tcPr>
            <w:tcW w:w="2410" w:type="dxa"/>
          </w:tcPr>
          <w:p w:rsidR="00BC3DFF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Volunteerism</w:t>
            </w:r>
          </w:p>
        </w:tc>
        <w:tc>
          <w:tcPr>
            <w:tcW w:w="1465" w:type="dxa"/>
          </w:tcPr>
          <w:p w:rsidR="00BC3DFF" w:rsidRPr="00BC3DFF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Cáritas, 476, 42-45.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2006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Comunión y Democracia</w:t>
            </w:r>
          </w:p>
        </w:tc>
        <w:tc>
          <w:tcPr>
            <w:tcW w:w="2410" w:type="dxa"/>
          </w:tcPr>
          <w:p w:rsidR="00BC3DFF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Modernity</w:t>
            </w:r>
          </w:p>
        </w:tc>
        <w:tc>
          <w:tcPr>
            <w:tcW w:w="1465" w:type="dxa"/>
          </w:tcPr>
          <w:p w:rsidR="00BC3DFF" w:rsidRPr="00BC3DFF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C3DFF">
              <w:rPr>
                <w:sz w:val="16"/>
                <w:szCs w:val="16"/>
              </w:rPr>
              <w:t>Revista Hispanoamericana de Cultura, 253 (1287), 41-60.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2005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E15CB" w:rsidRDefault="00BC3DFF" w:rsidP="007E3C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sujeto al hermano: de la identidad a la santidad</w:t>
            </w:r>
          </w:p>
        </w:tc>
        <w:tc>
          <w:tcPr>
            <w:tcW w:w="2410" w:type="dxa"/>
          </w:tcPr>
          <w:p w:rsidR="00BC3DFF" w:rsidRPr="00BC3DFF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Modernity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Crítica, 926, 30-34.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2005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‘Gizalegea eta bici-zentzua’ irakasgaia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Jakingarriak Mondragón Unibertsitatea, 55/56, 32-37.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2005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 educación de la ciudadanía: una propuesta de ‘solidaridad y sentido’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Education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63, 259-302.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2005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 categoría cultural de filiación como praxis de liberación en la segunda modernidad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Modernity, Family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63, 155-173.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2004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papel de los iconos de estupidez en la segunda modernidad: El hombre que ríe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62, 627-642.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2004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M-11-M (Madrid Once Marzo): cuando el acontecimiento espiritualiza la política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92, 371-384.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2003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Las transiciones sociales de la segunda modernidad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61, 401-425.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2003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Perfil del voluntariado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Volunteerism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Voluntarios de Madrid, 29, 15-18.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2003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Las condiciones de la formación cívica en la segunda modernidad: formar sujetos para la participación y la solidaridad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Modernity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Revista de Educación, 2003, 57-82.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2003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devenir de la familia; una comunidad contracultural, reflexiva y plural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1067, 357-372.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7E3C06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voluntariado social primario en el paradigma dinámico de la solidaridad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Volunteerism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60, 703-768.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Intervención del tercer sector en la inserción laboral de personas excluidas en Madrid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Work, Employment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60, 331-334.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Asociacionismo religioso vinculado a congregaciones religiosas</w:t>
            </w:r>
          </w:p>
        </w:tc>
        <w:tc>
          <w:tcPr>
            <w:tcW w:w="2410" w:type="dxa"/>
          </w:tcPr>
          <w:p w:rsidR="00BC3DFF" w:rsidRPr="00276BF5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7E3C0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60, 323-330.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Derechos Humanos de los Mayores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Aging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Razón y Fe, 245, 165-266.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devenir de la familia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Crítica, 894, 28-31.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2002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Síndrome de Jericó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Corintios XIII, 101, 55-93.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2001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Jóvenes del siglo XXI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Youth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Presencia Joven, 16, 5-33.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2001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Fluitopía. Nocturnos de los adolescentes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Youth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Catequética, 42, 130-139.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2001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debate francés entre laicidad y laicismo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Iglesia Viva, 206, 107-126.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2001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Volverán a volar las cigüeñas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Family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89, 593-608.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 reforma informacional de los partidos políticos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Politics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Sal Terrae, 88, 569-580.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2000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84305D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15CB">
              <w:rPr>
                <w:sz w:val="20"/>
                <w:szCs w:val="20"/>
              </w:rPr>
              <w:t>La religiosidad de los españoles del siglo XXI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Iglesia Viva, 201, 107-111.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1999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pacifismo y la justicia laboral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Justice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Iglesia Viva, 198, 139-145</w:t>
            </w:r>
            <w:proofErr w:type="gramStart"/>
            <w:r w:rsidRPr="00575452">
              <w:rPr>
                <w:sz w:val="16"/>
                <w:szCs w:val="16"/>
                <w:lang w:val="es-ES"/>
              </w:rPr>
              <w:t>..</w:t>
            </w:r>
            <w:proofErr w:type="gramEnd"/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1999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Itinerario y cartografía del asociacionismo religioso católico de jóvenes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Miscelánea Comillas, 57, 501-542.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1999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hombre que ríe. El sujeto en la religiosidad de entresiglos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Sinite, 120, 49-70.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1998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Edades del hombre, edades del hambre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Justice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Iglesia Viva, 193, 107-120.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1998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Aduljóvenes 1998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Youth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Misión Abierta, 7, 16-20.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1998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Educación y política: educar para recivilizar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Politics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Educación Popular, 1, 5-8.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1998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Estrategias socio-caritativas de las asociaciones religiosas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Social Work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Corintios XIII, 86, 185-195.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1998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El desafío pluralista a la presencia pública de las asociaciones católicas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Frontera, 6, 9-24.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1997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Religiones para vivir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  <w:lang w:val="es-ES"/>
              </w:rPr>
              <w:t>Iglesia Viva, 192, 157-169.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1997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La vida religiosa como memoria de futuro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CONFER, 36, 123-135.</w:t>
            </w:r>
          </w:p>
        </w:tc>
      </w:tr>
      <w:tr w:rsidR="00BC3DFF" w:rsidRPr="00276BF5" w:rsidTr="000E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1995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Cambio en los ritos de la España de los 90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Razón y Fe, 232, 99-108.</w:t>
            </w:r>
          </w:p>
        </w:tc>
      </w:tr>
      <w:tr w:rsidR="00BC3DFF" w:rsidRPr="00276BF5" w:rsidTr="000E08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</w:tcPr>
          <w:p w:rsidR="00BC3DFF" w:rsidRPr="00276BF5" w:rsidRDefault="00BC3DFF" w:rsidP="00D915B2">
            <w:pPr>
              <w:pStyle w:val="Sansinterlign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1991</w:t>
            </w:r>
          </w:p>
        </w:tc>
        <w:tc>
          <w:tcPr>
            <w:tcW w:w="990" w:type="dxa"/>
          </w:tcPr>
          <w:p w:rsidR="00BC3DFF" w:rsidRPr="002F69B0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2F69B0">
              <w:rPr>
                <w:b/>
                <w:sz w:val="20"/>
                <w:szCs w:val="20"/>
                <w:lang w:val="es-ES"/>
              </w:rPr>
              <w:t>ARTICLE</w:t>
            </w:r>
          </w:p>
        </w:tc>
        <w:tc>
          <w:tcPr>
            <w:tcW w:w="3101" w:type="dxa"/>
          </w:tcPr>
          <w:p w:rsidR="00BC3DFF" w:rsidRPr="00276BF5" w:rsidRDefault="00BC3DFF" w:rsidP="00D915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2E15CB">
              <w:rPr>
                <w:sz w:val="20"/>
                <w:szCs w:val="20"/>
              </w:rPr>
              <w:t>Caracterización de los jóvenes católicos de la España 1990</w:t>
            </w:r>
          </w:p>
        </w:tc>
        <w:tc>
          <w:tcPr>
            <w:tcW w:w="2410" w:type="dxa"/>
          </w:tcPr>
          <w:p w:rsidR="00BC3DFF" w:rsidRPr="00276BF5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Sociology of Religion</w:t>
            </w:r>
          </w:p>
        </w:tc>
        <w:tc>
          <w:tcPr>
            <w:tcW w:w="1465" w:type="dxa"/>
          </w:tcPr>
          <w:p w:rsidR="00BC3DFF" w:rsidRPr="00575452" w:rsidRDefault="00BC3DFF" w:rsidP="00D915B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575452">
              <w:rPr>
                <w:sz w:val="16"/>
                <w:szCs w:val="16"/>
              </w:rPr>
              <w:t>Cuadernos de Realidades Sociales, 37-38, 173-182.</w:t>
            </w:r>
          </w:p>
        </w:tc>
      </w:tr>
    </w:tbl>
    <w:p w:rsidR="00E74C8F" w:rsidRPr="00276BF5" w:rsidRDefault="00E74C8F" w:rsidP="00EB588C">
      <w:pPr>
        <w:pStyle w:val="Sansinterligne"/>
        <w:rPr>
          <w:lang w:val="es-ES"/>
        </w:rPr>
      </w:pPr>
    </w:p>
    <w:sectPr w:rsidR="00E74C8F" w:rsidRPr="00276BF5" w:rsidSect="00FF75E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8E" w:rsidRDefault="00363A8E" w:rsidP="00E744BA">
      <w:pPr>
        <w:spacing w:after="0" w:line="240" w:lineRule="auto"/>
      </w:pPr>
      <w:r>
        <w:separator/>
      </w:r>
    </w:p>
  </w:endnote>
  <w:endnote w:type="continuationSeparator" w:id="0">
    <w:p w:rsidR="00363A8E" w:rsidRDefault="00363A8E" w:rsidP="00E7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OIEG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E1" w:rsidRDefault="00B45122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1033780</wp:posOffset>
              </wp:positionH>
              <wp:positionV relativeFrom="line">
                <wp:posOffset>-33020</wp:posOffset>
              </wp:positionV>
              <wp:extent cx="5449570" cy="347345"/>
              <wp:effectExtent l="5080" t="8890" r="12700" b="5715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9570" cy="347345"/>
                        <a:chOff x="321" y="14850"/>
                        <a:chExt cx="11601" cy="547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5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E1" w:rsidRPr="004A4439" w:rsidRDefault="008236E1" w:rsidP="004A4439">
                            <w:pPr>
                              <w:pStyle w:val="Pieddepage"/>
                              <w:rPr>
                                <w:color w:val="FFFFFF" w:themeColor="background1"/>
                                <w:spacing w:val="6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60"/>
                                <w:sz w:val="20"/>
                                <w:szCs w:val="20"/>
                                <w:lang w:val="en-US"/>
                              </w:rPr>
                              <w:t>April 2015</w:t>
                            </w:r>
                          </w:p>
                          <w:p w:rsidR="008236E1" w:rsidRPr="004A4439" w:rsidRDefault="008236E1">
                            <w:pPr>
                              <w:pStyle w:val="En-tte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5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E1" w:rsidRPr="001C5724" w:rsidRDefault="008236E1">
                            <w:pPr>
                              <w:pStyle w:val="Pieddepage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C572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Página </w:t>
                            </w:r>
                            <w:r w:rsidRPr="001C5724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C5724">
                              <w:rPr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1C5724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A6BFD" w:rsidRPr="00BA6BFD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  <w:r w:rsidRPr="001C5724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6" style="position:absolute;margin-left:81.4pt;margin-top:-2.6pt;width:429.1pt;height:27.35pt;z-index:25166540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">
              <v:rect id="Rectangle 6" o:spid="_x0000_s103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xdcAA&#10;AADaAAAADwAAAGRycy9kb3ducmV2LnhtbESPzYrCMBSF9wO+Q7iCuzG1SBmqUUQQRNxYR3B5aa5t&#10;tbmpTaz17c3AgMvD+fk482VvatFR6yrLCibjCARxbnXFhYLf4+b7B4TzyBpry6TgRQ6Wi8HXHFNt&#10;n3ygLvOFCCPsUlRQet+kUrq8JINubBvi4F1sa9AH2RZSt/gM46aWcRQl0mDFgVBiQ+uS8lv2MAqu&#10;Md7PWSKTLj5Vu+k9gOx+pdRo2K9mIDz1/hP+b2+1gin8XQ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CxdcAAAADaAAAADwAAAAAAAAAAAAAAAACYAgAAZHJzL2Rvd25y&#10;ZXYueG1sUEsFBgAAAAAEAAQA9QAAAIUDAAAAAA==&#10;" fillcolor="#5c0000" stroked="f" strokecolor="#943634 [2405]">
                <v:textbox>
                  <w:txbxContent>
                    <w:p w:rsidR="008236E1" w:rsidRPr="004A4439" w:rsidRDefault="008236E1" w:rsidP="004A4439">
                      <w:pPr>
                        <w:pStyle w:val="Pieddepage"/>
                        <w:rPr>
                          <w:color w:val="FFFFFF" w:themeColor="background1"/>
                          <w:spacing w:val="6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  <w:lang w:val="en-US"/>
                        </w:rPr>
                        <w:t>April 2015</w:t>
                      </w:r>
                    </w:p>
                    <w:p w:rsidR="008236E1" w:rsidRPr="004A4439" w:rsidRDefault="008236E1">
                      <w:pPr>
                        <w:pStyle w:val="En-tte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  <v:rect id="Rectangle 7" o:spid="_x0000_s103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5fMIA&#10;AADaAAAADwAAAGRycy9kb3ducmV2LnhtbESP3YrCMBSE74V9h3AE7zRVUKRrlN0Ff8Ab7e4DHJqz&#10;bbU5aZtYq09vBMHLYWa+YRarzpSipcYVlhWMRxEI4tTqgjMFf7/r4RyE88gaS8uk4EYOVsuP3gJj&#10;ba98pDbxmQgQdjEqyL2vYildmpNBN7IVcfD+bWPQB9lkUjd4DXBTykkUzaTBgsNCjhX95JSek4tR&#10;cJp+z9q6ru/dfX/Y4FHyIblslRr0u69PEJ46/w6/2jutYAr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Tl8wgAAANoAAAAPAAAAAAAAAAAAAAAAAJgCAABkcnMvZG93&#10;bnJldi54bWxQSwUGAAAAAAQABAD1AAAAhwMAAAAA&#10;" fillcolor="#5c0000" stroked="f">
                <v:textbox>
                  <w:txbxContent>
                    <w:p w:rsidR="008236E1" w:rsidRPr="001C5724" w:rsidRDefault="008236E1">
                      <w:pPr>
                        <w:pStyle w:val="Pieddepage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C572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Página </w:t>
                      </w:r>
                      <w:r w:rsidRPr="001C5724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1C5724">
                        <w:rPr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1C5724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BA6BFD" w:rsidRPr="00BA6BFD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  <w:r w:rsidRPr="001C5724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8E" w:rsidRDefault="00363A8E" w:rsidP="00E744BA">
      <w:pPr>
        <w:spacing w:after="0" w:line="240" w:lineRule="auto"/>
      </w:pPr>
      <w:r>
        <w:separator/>
      </w:r>
    </w:p>
  </w:footnote>
  <w:footnote w:type="continuationSeparator" w:id="0">
    <w:p w:rsidR="00363A8E" w:rsidRDefault="00363A8E" w:rsidP="00E7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E1" w:rsidRDefault="00B45122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938530</wp:posOffset>
              </wp:positionH>
              <wp:positionV relativeFrom="topMargin">
                <wp:posOffset>287020</wp:posOffset>
              </wp:positionV>
              <wp:extent cx="5544820" cy="372110"/>
              <wp:effectExtent l="14605" t="10795" r="12700" b="762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820" cy="3721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EFD3DF" id="Rectangle 4" o:spid="_x0000_s1026" style="position:absolute;margin-left:73.9pt;margin-top:22.6pt;width:436.6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2FeA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" filled="f" strokeweight="1pt">
              <w10:wrap anchorx="page" anchory="margin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990600</wp:posOffset>
              </wp:positionH>
              <wp:positionV relativeFrom="topMargin">
                <wp:posOffset>330835</wp:posOffset>
              </wp:positionV>
              <wp:extent cx="4069080" cy="28130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9080" cy="281305"/>
                      </a:xfrm>
                      <a:prstGeom prst="rect">
                        <a:avLst/>
                      </a:prstGeom>
                      <a:solidFill>
                        <a:srgbClr val="5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6E1" w:rsidRPr="00FF75EB" w:rsidRDefault="00BA6BFD">
                          <w:pPr>
                            <w:pStyle w:val="En-tte"/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alias w:val="Título"/>
                              <w:id w:val="6171521"/>
                              <w:placeholder>
                                <w:docPart w:val="3C8F9BE59DD64D89ACE98B0E2944334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36E1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Curriculum Vitae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34" style="position:absolute;margin-left:78pt;margin-top:26.05pt;width:320.4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" fillcolor="#5c0000" stroked="f" strokecolor="white [3212]" strokeweight="1.5pt">
              <v:textbox>
                <w:txbxContent>
                  <w:p w:rsidR="008236E1" w:rsidRPr="00FF75EB" w:rsidRDefault="00B45122">
                    <w:pPr>
                      <w:pStyle w:val="Encabezado"/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sdt>
                      <w:sdt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alias w:val="Título"/>
                        <w:id w:val="6171521"/>
                        <w:placeholder>
                          <w:docPart w:val="3C8F9BE59DD64D89ACE98B0E2944334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236E1">
                          <w:rPr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Curriculum Vitae</w:t>
                        </w:r>
                      </w:sdtContent>
                    </w:sdt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5099685</wp:posOffset>
              </wp:positionH>
              <wp:positionV relativeFrom="topMargin">
                <wp:posOffset>330835</wp:posOffset>
              </wp:positionV>
              <wp:extent cx="1334770" cy="281305"/>
              <wp:effectExtent l="3810" t="0" r="444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813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6E1" w:rsidRPr="004A4439" w:rsidRDefault="008236E1">
                          <w:pPr>
                            <w:pStyle w:val="En-tte"/>
                            <w:rPr>
                              <w:sz w:val="20"/>
                              <w:szCs w:val="20"/>
                            </w:rPr>
                          </w:pPr>
                          <w:r w:rsidRPr="004A4439">
                            <w:rPr>
                              <w:sz w:val="20"/>
                              <w:szCs w:val="20"/>
                            </w:rPr>
                            <w:t>Fernando  M. Vidal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35" style="position:absolute;margin-left:401.55pt;margin-top:26.05pt;width:105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" fillcolor="#9bbb59 [3206]" stroked="f" strokecolor="white [3212]" strokeweight="2pt">
              <v:textbox>
                <w:txbxContent>
                  <w:p w:rsidR="008236E1" w:rsidRPr="004A4439" w:rsidRDefault="008236E1">
                    <w:pPr>
                      <w:pStyle w:val="Encabezado"/>
                      <w:rPr>
                        <w:sz w:val="20"/>
                        <w:szCs w:val="20"/>
                      </w:rPr>
                    </w:pPr>
                    <w:r w:rsidRPr="004A4439">
                      <w:rPr>
                        <w:sz w:val="20"/>
                        <w:szCs w:val="20"/>
                      </w:rPr>
                      <w:t>Fernando  M. Vidal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67"/>
    <w:multiLevelType w:val="hybridMultilevel"/>
    <w:tmpl w:val="D4E863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9E19A9"/>
    <w:multiLevelType w:val="hybridMultilevel"/>
    <w:tmpl w:val="1DDE3B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67DDE"/>
    <w:multiLevelType w:val="hybridMultilevel"/>
    <w:tmpl w:val="DBF622BA"/>
    <w:lvl w:ilvl="0" w:tplc="8D2EABE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340A4"/>
    <w:multiLevelType w:val="hybridMultilevel"/>
    <w:tmpl w:val="07988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5D17"/>
    <w:multiLevelType w:val="hybridMultilevel"/>
    <w:tmpl w:val="A816011A"/>
    <w:lvl w:ilvl="0" w:tplc="A45012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80316"/>
    <w:multiLevelType w:val="hybridMultilevel"/>
    <w:tmpl w:val="29C4D0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46443"/>
    <w:multiLevelType w:val="hybridMultilevel"/>
    <w:tmpl w:val="7AD6D0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24D39"/>
    <w:multiLevelType w:val="hybridMultilevel"/>
    <w:tmpl w:val="11C4F8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00A2"/>
    <w:multiLevelType w:val="hybridMultilevel"/>
    <w:tmpl w:val="6DE8C00C"/>
    <w:lvl w:ilvl="0" w:tplc="FAE49F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A085B"/>
    <w:multiLevelType w:val="hybridMultilevel"/>
    <w:tmpl w:val="5CF6E7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37B4"/>
    <w:multiLevelType w:val="hybridMultilevel"/>
    <w:tmpl w:val="91388A10"/>
    <w:lvl w:ilvl="0" w:tplc="8A6EFF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30BB"/>
    <w:multiLevelType w:val="hybridMultilevel"/>
    <w:tmpl w:val="8258028A"/>
    <w:lvl w:ilvl="0" w:tplc="C3148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F6461"/>
    <w:multiLevelType w:val="hybridMultilevel"/>
    <w:tmpl w:val="9A180E04"/>
    <w:lvl w:ilvl="0" w:tplc="66543A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D45C1"/>
    <w:multiLevelType w:val="hybridMultilevel"/>
    <w:tmpl w:val="725A5A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D1C"/>
    <w:multiLevelType w:val="hybridMultilevel"/>
    <w:tmpl w:val="F9E209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470E"/>
    <w:multiLevelType w:val="hybridMultilevel"/>
    <w:tmpl w:val="5DE6B0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1086"/>
    <w:multiLevelType w:val="hybridMultilevel"/>
    <w:tmpl w:val="6FEE6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D346C"/>
    <w:multiLevelType w:val="hybridMultilevel"/>
    <w:tmpl w:val="78AE4BA6"/>
    <w:lvl w:ilvl="0" w:tplc="8DF21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411F8"/>
    <w:multiLevelType w:val="hybridMultilevel"/>
    <w:tmpl w:val="C690FEAA"/>
    <w:lvl w:ilvl="0" w:tplc="199033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0A5F77"/>
    <w:multiLevelType w:val="hybridMultilevel"/>
    <w:tmpl w:val="40FEB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E6CBB"/>
    <w:multiLevelType w:val="hybridMultilevel"/>
    <w:tmpl w:val="3F482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2037F"/>
    <w:multiLevelType w:val="hybridMultilevel"/>
    <w:tmpl w:val="E348E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60AA"/>
    <w:multiLevelType w:val="hybridMultilevel"/>
    <w:tmpl w:val="6E6A4DD8"/>
    <w:lvl w:ilvl="0" w:tplc="CD889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C0F66"/>
    <w:multiLevelType w:val="hybridMultilevel"/>
    <w:tmpl w:val="937EDDB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1600FE3"/>
    <w:multiLevelType w:val="hybridMultilevel"/>
    <w:tmpl w:val="E474D2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E2C0E"/>
    <w:multiLevelType w:val="hybridMultilevel"/>
    <w:tmpl w:val="B8D68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230C5"/>
    <w:multiLevelType w:val="hybridMultilevel"/>
    <w:tmpl w:val="42C05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33C9E"/>
    <w:multiLevelType w:val="hybridMultilevel"/>
    <w:tmpl w:val="8384F0CA"/>
    <w:lvl w:ilvl="0" w:tplc="CD889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34C88"/>
    <w:multiLevelType w:val="hybridMultilevel"/>
    <w:tmpl w:val="9372F79C"/>
    <w:lvl w:ilvl="0" w:tplc="CD8895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87521"/>
    <w:multiLevelType w:val="hybridMultilevel"/>
    <w:tmpl w:val="56264E76"/>
    <w:lvl w:ilvl="0" w:tplc="1730EB30">
      <w:start w:val="4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122099"/>
    <w:multiLevelType w:val="hybridMultilevel"/>
    <w:tmpl w:val="4F2A87E6"/>
    <w:lvl w:ilvl="0" w:tplc="C02858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E1828"/>
    <w:multiLevelType w:val="hybridMultilevel"/>
    <w:tmpl w:val="F15012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402D"/>
    <w:multiLevelType w:val="hybridMultilevel"/>
    <w:tmpl w:val="8ACC2EFE"/>
    <w:lvl w:ilvl="0" w:tplc="2A74131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266B74"/>
    <w:multiLevelType w:val="hybridMultilevel"/>
    <w:tmpl w:val="15ACDD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4BE5"/>
    <w:multiLevelType w:val="hybridMultilevel"/>
    <w:tmpl w:val="B3E61E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C1010"/>
    <w:multiLevelType w:val="hybridMultilevel"/>
    <w:tmpl w:val="E05EF6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91A"/>
    <w:multiLevelType w:val="hybridMultilevel"/>
    <w:tmpl w:val="6FEE63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29"/>
  </w:num>
  <w:num w:numId="5">
    <w:abstractNumId w:val="30"/>
  </w:num>
  <w:num w:numId="6">
    <w:abstractNumId w:val="4"/>
  </w:num>
  <w:num w:numId="7">
    <w:abstractNumId w:val="18"/>
  </w:num>
  <w:num w:numId="8">
    <w:abstractNumId w:val="12"/>
  </w:num>
  <w:num w:numId="9">
    <w:abstractNumId w:val="32"/>
  </w:num>
  <w:num w:numId="10">
    <w:abstractNumId w:val="35"/>
  </w:num>
  <w:num w:numId="11">
    <w:abstractNumId w:val="3"/>
  </w:num>
  <w:num w:numId="12">
    <w:abstractNumId w:val="26"/>
  </w:num>
  <w:num w:numId="13">
    <w:abstractNumId w:val="13"/>
  </w:num>
  <w:num w:numId="14">
    <w:abstractNumId w:val="6"/>
  </w:num>
  <w:num w:numId="15">
    <w:abstractNumId w:val="9"/>
  </w:num>
  <w:num w:numId="16">
    <w:abstractNumId w:val="34"/>
  </w:num>
  <w:num w:numId="17">
    <w:abstractNumId w:val="5"/>
  </w:num>
  <w:num w:numId="18">
    <w:abstractNumId w:val="15"/>
  </w:num>
  <w:num w:numId="19">
    <w:abstractNumId w:val="7"/>
  </w:num>
  <w:num w:numId="20">
    <w:abstractNumId w:val="23"/>
  </w:num>
  <w:num w:numId="21">
    <w:abstractNumId w:val="33"/>
  </w:num>
  <w:num w:numId="22">
    <w:abstractNumId w:val="16"/>
  </w:num>
  <w:num w:numId="23">
    <w:abstractNumId w:val="31"/>
  </w:num>
  <w:num w:numId="24">
    <w:abstractNumId w:val="2"/>
  </w:num>
  <w:num w:numId="25">
    <w:abstractNumId w:val="0"/>
  </w:num>
  <w:num w:numId="26">
    <w:abstractNumId w:val="1"/>
  </w:num>
  <w:num w:numId="27">
    <w:abstractNumId w:val="36"/>
  </w:num>
  <w:num w:numId="28">
    <w:abstractNumId w:val="19"/>
  </w:num>
  <w:num w:numId="29">
    <w:abstractNumId w:val="14"/>
  </w:num>
  <w:num w:numId="30">
    <w:abstractNumId w:val="25"/>
  </w:num>
  <w:num w:numId="31">
    <w:abstractNumId w:val="20"/>
  </w:num>
  <w:num w:numId="32">
    <w:abstractNumId w:val="11"/>
  </w:num>
  <w:num w:numId="33">
    <w:abstractNumId w:val="28"/>
  </w:num>
  <w:num w:numId="34">
    <w:abstractNumId w:val="24"/>
  </w:num>
  <w:num w:numId="35">
    <w:abstractNumId w:val="22"/>
  </w:num>
  <w:num w:numId="36">
    <w:abstractNumId w:val="27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>
      <o:colormru v:ext="edit" colors="#8e0000,#7a0000,#5c0000"/>
      <o:colormenu v:ext="edit" fillcolor="#5c0000" strokecolor="none [3213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F3"/>
    <w:rsid w:val="000005D4"/>
    <w:rsid w:val="00007614"/>
    <w:rsid w:val="000155B3"/>
    <w:rsid w:val="00020BAF"/>
    <w:rsid w:val="00022052"/>
    <w:rsid w:val="00026926"/>
    <w:rsid w:val="000420D4"/>
    <w:rsid w:val="00052525"/>
    <w:rsid w:val="00054BAB"/>
    <w:rsid w:val="00060212"/>
    <w:rsid w:val="0006399C"/>
    <w:rsid w:val="0006794F"/>
    <w:rsid w:val="00070D91"/>
    <w:rsid w:val="00075451"/>
    <w:rsid w:val="000842F2"/>
    <w:rsid w:val="00087DDA"/>
    <w:rsid w:val="00090077"/>
    <w:rsid w:val="000A2AC2"/>
    <w:rsid w:val="000A4C95"/>
    <w:rsid w:val="000A69F9"/>
    <w:rsid w:val="000B5AE7"/>
    <w:rsid w:val="000C3949"/>
    <w:rsid w:val="000E08B1"/>
    <w:rsid w:val="000F1B81"/>
    <w:rsid w:val="00100AEC"/>
    <w:rsid w:val="00104C0C"/>
    <w:rsid w:val="001111E2"/>
    <w:rsid w:val="00120C80"/>
    <w:rsid w:val="0012140F"/>
    <w:rsid w:val="001220B6"/>
    <w:rsid w:val="001329DE"/>
    <w:rsid w:val="0013644F"/>
    <w:rsid w:val="001367AC"/>
    <w:rsid w:val="00140E84"/>
    <w:rsid w:val="0014734E"/>
    <w:rsid w:val="00167A29"/>
    <w:rsid w:val="001806C7"/>
    <w:rsid w:val="0018517F"/>
    <w:rsid w:val="001853EA"/>
    <w:rsid w:val="0018571C"/>
    <w:rsid w:val="00195431"/>
    <w:rsid w:val="001A0A10"/>
    <w:rsid w:val="001A63EC"/>
    <w:rsid w:val="001C5724"/>
    <w:rsid w:val="001C76B7"/>
    <w:rsid w:val="001D0011"/>
    <w:rsid w:val="001D446A"/>
    <w:rsid w:val="001D5512"/>
    <w:rsid w:val="001E32C6"/>
    <w:rsid w:val="001E34B2"/>
    <w:rsid w:val="001E4631"/>
    <w:rsid w:val="00200F07"/>
    <w:rsid w:val="00217C90"/>
    <w:rsid w:val="0022301E"/>
    <w:rsid w:val="0022524E"/>
    <w:rsid w:val="002434DE"/>
    <w:rsid w:val="00255A77"/>
    <w:rsid w:val="00263081"/>
    <w:rsid w:val="00265576"/>
    <w:rsid w:val="00274E5A"/>
    <w:rsid w:val="0027612A"/>
    <w:rsid w:val="00276BF5"/>
    <w:rsid w:val="0028776E"/>
    <w:rsid w:val="0029538E"/>
    <w:rsid w:val="00295C50"/>
    <w:rsid w:val="002C2F19"/>
    <w:rsid w:val="002C63EC"/>
    <w:rsid w:val="002D0A4A"/>
    <w:rsid w:val="002D301A"/>
    <w:rsid w:val="002E5952"/>
    <w:rsid w:val="002F2A15"/>
    <w:rsid w:val="002F64E8"/>
    <w:rsid w:val="002F69B0"/>
    <w:rsid w:val="00312031"/>
    <w:rsid w:val="00316415"/>
    <w:rsid w:val="00321FB1"/>
    <w:rsid w:val="003430CA"/>
    <w:rsid w:val="0034556D"/>
    <w:rsid w:val="00363A8E"/>
    <w:rsid w:val="003744F9"/>
    <w:rsid w:val="00377B96"/>
    <w:rsid w:val="00377C71"/>
    <w:rsid w:val="003805EF"/>
    <w:rsid w:val="0038079A"/>
    <w:rsid w:val="00380BC4"/>
    <w:rsid w:val="003829B4"/>
    <w:rsid w:val="00384078"/>
    <w:rsid w:val="00384A64"/>
    <w:rsid w:val="00384F81"/>
    <w:rsid w:val="00395E20"/>
    <w:rsid w:val="003A2C45"/>
    <w:rsid w:val="003A45E7"/>
    <w:rsid w:val="003A68C0"/>
    <w:rsid w:val="003B43CB"/>
    <w:rsid w:val="003C6A7A"/>
    <w:rsid w:val="003D1B1E"/>
    <w:rsid w:val="003D458C"/>
    <w:rsid w:val="003E1E33"/>
    <w:rsid w:val="003F72BF"/>
    <w:rsid w:val="00400D7E"/>
    <w:rsid w:val="00402807"/>
    <w:rsid w:val="00404F10"/>
    <w:rsid w:val="004116A5"/>
    <w:rsid w:val="00427CF7"/>
    <w:rsid w:val="00433C57"/>
    <w:rsid w:val="0044019E"/>
    <w:rsid w:val="00441E87"/>
    <w:rsid w:val="004523CC"/>
    <w:rsid w:val="00460C47"/>
    <w:rsid w:val="00471AA2"/>
    <w:rsid w:val="0047252D"/>
    <w:rsid w:val="00472694"/>
    <w:rsid w:val="00497718"/>
    <w:rsid w:val="004A4439"/>
    <w:rsid w:val="004B1D83"/>
    <w:rsid w:val="004C2F67"/>
    <w:rsid w:val="004C7E9A"/>
    <w:rsid w:val="004D085D"/>
    <w:rsid w:val="004E020B"/>
    <w:rsid w:val="004E0D8A"/>
    <w:rsid w:val="004F4455"/>
    <w:rsid w:val="00510011"/>
    <w:rsid w:val="00510701"/>
    <w:rsid w:val="00511E9A"/>
    <w:rsid w:val="005123D6"/>
    <w:rsid w:val="0053169E"/>
    <w:rsid w:val="00534545"/>
    <w:rsid w:val="005373F5"/>
    <w:rsid w:val="00544592"/>
    <w:rsid w:val="005561FA"/>
    <w:rsid w:val="0056310F"/>
    <w:rsid w:val="0056650C"/>
    <w:rsid w:val="00567D8F"/>
    <w:rsid w:val="005732E1"/>
    <w:rsid w:val="005748FB"/>
    <w:rsid w:val="00575452"/>
    <w:rsid w:val="00576F80"/>
    <w:rsid w:val="00582D18"/>
    <w:rsid w:val="00584EAE"/>
    <w:rsid w:val="0058626F"/>
    <w:rsid w:val="00587932"/>
    <w:rsid w:val="00591EAA"/>
    <w:rsid w:val="005A0EF8"/>
    <w:rsid w:val="005A1532"/>
    <w:rsid w:val="005B3A6A"/>
    <w:rsid w:val="005B450A"/>
    <w:rsid w:val="005B7313"/>
    <w:rsid w:val="005C0005"/>
    <w:rsid w:val="005C55A0"/>
    <w:rsid w:val="005F3FB5"/>
    <w:rsid w:val="00602030"/>
    <w:rsid w:val="00603611"/>
    <w:rsid w:val="0062220A"/>
    <w:rsid w:val="0063371A"/>
    <w:rsid w:val="00643A77"/>
    <w:rsid w:val="0066680E"/>
    <w:rsid w:val="006747EF"/>
    <w:rsid w:val="00684DE4"/>
    <w:rsid w:val="0068727B"/>
    <w:rsid w:val="006905FC"/>
    <w:rsid w:val="00695B34"/>
    <w:rsid w:val="006A73CD"/>
    <w:rsid w:val="006D0B7C"/>
    <w:rsid w:val="006D1E74"/>
    <w:rsid w:val="006F0A37"/>
    <w:rsid w:val="006F65DD"/>
    <w:rsid w:val="006F736D"/>
    <w:rsid w:val="007019EC"/>
    <w:rsid w:val="00703B0F"/>
    <w:rsid w:val="00710675"/>
    <w:rsid w:val="00746D33"/>
    <w:rsid w:val="007570A3"/>
    <w:rsid w:val="00757571"/>
    <w:rsid w:val="0076379C"/>
    <w:rsid w:val="0077153A"/>
    <w:rsid w:val="00775B26"/>
    <w:rsid w:val="0079223D"/>
    <w:rsid w:val="007922AA"/>
    <w:rsid w:val="00796D1D"/>
    <w:rsid w:val="00797D88"/>
    <w:rsid w:val="007A1C93"/>
    <w:rsid w:val="007C0D45"/>
    <w:rsid w:val="007D1F66"/>
    <w:rsid w:val="007D3755"/>
    <w:rsid w:val="007E3C06"/>
    <w:rsid w:val="007F40E1"/>
    <w:rsid w:val="007F47E0"/>
    <w:rsid w:val="007F54B7"/>
    <w:rsid w:val="008107A2"/>
    <w:rsid w:val="008161F2"/>
    <w:rsid w:val="008236E1"/>
    <w:rsid w:val="0083657B"/>
    <w:rsid w:val="00841C82"/>
    <w:rsid w:val="0084213F"/>
    <w:rsid w:val="0084305D"/>
    <w:rsid w:val="00844F15"/>
    <w:rsid w:val="00847817"/>
    <w:rsid w:val="00847D15"/>
    <w:rsid w:val="00850B2C"/>
    <w:rsid w:val="00852B7E"/>
    <w:rsid w:val="00856644"/>
    <w:rsid w:val="00856FFB"/>
    <w:rsid w:val="0085776F"/>
    <w:rsid w:val="00857D90"/>
    <w:rsid w:val="008628A8"/>
    <w:rsid w:val="00863AAB"/>
    <w:rsid w:val="00863F62"/>
    <w:rsid w:val="00867BFE"/>
    <w:rsid w:val="00885217"/>
    <w:rsid w:val="00890963"/>
    <w:rsid w:val="00895FDC"/>
    <w:rsid w:val="008A7827"/>
    <w:rsid w:val="008B7BC8"/>
    <w:rsid w:val="008D74BD"/>
    <w:rsid w:val="008D7959"/>
    <w:rsid w:val="008E450C"/>
    <w:rsid w:val="008E4741"/>
    <w:rsid w:val="008E65BD"/>
    <w:rsid w:val="008F3B02"/>
    <w:rsid w:val="008F49A2"/>
    <w:rsid w:val="008F69AF"/>
    <w:rsid w:val="00905ECD"/>
    <w:rsid w:val="00910B61"/>
    <w:rsid w:val="00917C86"/>
    <w:rsid w:val="0092289D"/>
    <w:rsid w:val="00924A24"/>
    <w:rsid w:val="0092639D"/>
    <w:rsid w:val="00927F1A"/>
    <w:rsid w:val="00942DEE"/>
    <w:rsid w:val="00946828"/>
    <w:rsid w:val="00946F19"/>
    <w:rsid w:val="00951E75"/>
    <w:rsid w:val="009672C2"/>
    <w:rsid w:val="00977A2F"/>
    <w:rsid w:val="00980351"/>
    <w:rsid w:val="00982175"/>
    <w:rsid w:val="00982BF1"/>
    <w:rsid w:val="0099611C"/>
    <w:rsid w:val="00996DEF"/>
    <w:rsid w:val="00996FAD"/>
    <w:rsid w:val="009A0667"/>
    <w:rsid w:val="009A5CEA"/>
    <w:rsid w:val="009B0A85"/>
    <w:rsid w:val="009B44B6"/>
    <w:rsid w:val="009B64EC"/>
    <w:rsid w:val="009C4CA0"/>
    <w:rsid w:val="009C59DF"/>
    <w:rsid w:val="009D324A"/>
    <w:rsid w:val="009E00AE"/>
    <w:rsid w:val="009E5EF3"/>
    <w:rsid w:val="009E6275"/>
    <w:rsid w:val="009E7F11"/>
    <w:rsid w:val="00A16088"/>
    <w:rsid w:val="00A17501"/>
    <w:rsid w:val="00A23505"/>
    <w:rsid w:val="00A32652"/>
    <w:rsid w:val="00A349AF"/>
    <w:rsid w:val="00A40129"/>
    <w:rsid w:val="00A406DB"/>
    <w:rsid w:val="00A41E7B"/>
    <w:rsid w:val="00A41F4A"/>
    <w:rsid w:val="00A43046"/>
    <w:rsid w:val="00A53A40"/>
    <w:rsid w:val="00A55E20"/>
    <w:rsid w:val="00A6358A"/>
    <w:rsid w:val="00A637CF"/>
    <w:rsid w:val="00A80126"/>
    <w:rsid w:val="00A911BB"/>
    <w:rsid w:val="00AA1A03"/>
    <w:rsid w:val="00AC2472"/>
    <w:rsid w:val="00AC48B2"/>
    <w:rsid w:val="00AC6F96"/>
    <w:rsid w:val="00AD6EAF"/>
    <w:rsid w:val="00AE0198"/>
    <w:rsid w:val="00AE34F7"/>
    <w:rsid w:val="00B00276"/>
    <w:rsid w:val="00B02C3C"/>
    <w:rsid w:val="00B1391A"/>
    <w:rsid w:val="00B175F2"/>
    <w:rsid w:val="00B2424A"/>
    <w:rsid w:val="00B24B81"/>
    <w:rsid w:val="00B420E0"/>
    <w:rsid w:val="00B45122"/>
    <w:rsid w:val="00B46FF9"/>
    <w:rsid w:val="00B539CD"/>
    <w:rsid w:val="00B555AC"/>
    <w:rsid w:val="00B57836"/>
    <w:rsid w:val="00B60D12"/>
    <w:rsid w:val="00B73764"/>
    <w:rsid w:val="00B96FE6"/>
    <w:rsid w:val="00BA6BFD"/>
    <w:rsid w:val="00BB0E52"/>
    <w:rsid w:val="00BC1B04"/>
    <w:rsid w:val="00BC3DFF"/>
    <w:rsid w:val="00BD1C35"/>
    <w:rsid w:val="00BD4CB8"/>
    <w:rsid w:val="00BE1876"/>
    <w:rsid w:val="00BE36F5"/>
    <w:rsid w:val="00BE585D"/>
    <w:rsid w:val="00C0161F"/>
    <w:rsid w:val="00C03157"/>
    <w:rsid w:val="00C03819"/>
    <w:rsid w:val="00C11010"/>
    <w:rsid w:val="00C11AB1"/>
    <w:rsid w:val="00C12218"/>
    <w:rsid w:val="00C13666"/>
    <w:rsid w:val="00C144C9"/>
    <w:rsid w:val="00C16993"/>
    <w:rsid w:val="00C223FD"/>
    <w:rsid w:val="00C236E8"/>
    <w:rsid w:val="00C345B1"/>
    <w:rsid w:val="00C35D6E"/>
    <w:rsid w:val="00C37D61"/>
    <w:rsid w:val="00C40B40"/>
    <w:rsid w:val="00C45714"/>
    <w:rsid w:val="00C460F9"/>
    <w:rsid w:val="00C463B8"/>
    <w:rsid w:val="00C524F6"/>
    <w:rsid w:val="00C53D07"/>
    <w:rsid w:val="00C57A4D"/>
    <w:rsid w:val="00C66FE4"/>
    <w:rsid w:val="00C723DF"/>
    <w:rsid w:val="00C73B9C"/>
    <w:rsid w:val="00C819A3"/>
    <w:rsid w:val="00C8313C"/>
    <w:rsid w:val="00C84B04"/>
    <w:rsid w:val="00C901E6"/>
    <w:rsid w:val="00C91CDE"/>
    <w:rsid w:val="00C9402F"/>
    <w:rsid w:val="00C94F5A"/>
    <w:rsid w:val="00CA1C30"/>
    <w:rsid w:val="00CA382E"/>
    <w:rsid w:val="00CB4032"/>
    <w:rsid w:val="00CC3B63"/>
    <w:rsid w:val="00CC4E71"/>
    <w:rsid w:val="00CD5B99"/>
    <w:rsid w:val="00CD5F14"/>
    <w:rsid w:val="00CE1C52"/>
    <w:rsid w:val="00CE38ED"/>
    <w:rsid w:val="00CE54A9"/>
    <w:rsid w:val="00CF0E44"/>
    <w:rsid w:val="00CF1FFD"/>
    <w:rsid w:val="00CF6E91"/>
    <w:rsid w:val="00D0672C"/>
    <w:rsid w:val="00D07744"/>
    <w:rsid w:val="00D13FFA"/>
    <w:rsid w:val="00D140B9"/>
    <w:rsid w:val="00D40E03"/>
    <w:rsid w:val="00D4510C"/>
    <w:rsid w:val="00D5078B"/>
    <w:rsid w:val="00D700CA"/>
    <w:rsid w:val="00D7653C"/>
    <w:rsid w:val="00D87642"/>
    <w:rsid w:val="00D915B2"/>
    <w:rsid w:val="00D93228"/>
    <w:rsid w:val="00D93A0F"/>
    <w:rsid w:val="00D94DF6"/>
    <w:rsid w:val="00DA5FF9"/>
    <w:rsid w:val="00DA68F6"/>
    <w:rsid w:val="00DB1841"/>
    <w:rsid w:val="00DB32FF"/>
    <w:rsid w:val="00DC165C"/>
    <w:rsid w:val="00DC7195"/>
    <w:rsid w:val="00DD383C"/>
    <w:rsid w:val="00DE4B13"/>
    <w:rsid w:val="00DF4157"/>
    <w:rsid w:val="00E07D6B"/>
    <w:rsid w:val="00E31AFC"/>
    <w:rsid w:val="00E54824"/>
    <w:rsid w:val="00E61A83"/>
    <w:rsid w:val="00E67306"/>
    <w:rsid w:val="00E6762B"/>
    <w:rsid w:val="00E744BA"/>
    <w:rsid w:val="00E74C8F"/>
    <w:rsid w:val="00E75310"/>
    <w:rsid w:val="00E80071"/>
    <w:rsid w:val="00E831CD"/>
    <w:rsid w:val="00E87307"/>
    <w:rsid w:val="00E9086E"/>
    <w:rsid w:val="00E928C3"/>
    <w:rsid w:val="00E93E6D"/>
    <w:rsid w:val="00EA39BE"/>
    <w:rsid w:val="00EB47C1"/>
    <w:rsid w:val="00EB588C"/>
    <w:rsid w:val="00EC1B26"/>
    <w:rsid w:val="00EC2C79"/>
    <w:rsid w:val="00EC7C7C"/>
    <w:rsid w:val="00ED130C"/>
    <w:rsid w:val="00EE0788"/>
    <w:rsid w:val="00EF2240"/>
    <w:rsid w:val="00EF2584"/>
    <w:rsid w:val="00EF4726"/>
    <w:rsid w:val="00EF5042"/>
    <w:rsid w:val="00F07252"/>
    <w:rsid w:val="00F10B1A"/>
    <w:rsid w:val="00F158D7"/>
    <w:rsid w:val="00F37E66"/>
    <w:rsid w:val="00F52ADF"/>
    <w:rsid w:val="00F6588C"/>
    <w:rsid w:val="00F718B3"/>
    <w:rsid w:val="00F72437"/>
    <w:rsid w:val="00F73498"/>
    <w:rsid w:val="00F746A2"/>
    <w:rsid w:val="00F74996"/>
    <w:rsid w:val="00F74C28"/>
    <w:rsid w:val="00F778CC"/>
    <w:rsid w:val="00F955AE"/>
    <w:rsid w:val="00FA28D9"/>
    <w:rsid w:val="00FB0817"/>
    <w:rsid w:val="00FB43A8"/>
    <w:rsid w:val="00FB5E92"/>
    <w:rsid w:val="00FC695C"/>
    <w:rsid w:val="00FD213F"/>
    <w:rsid w:val="00FD5F7E"/>
    <w:rsid w:val="00FE4B5F"/>
    <w:rsid w:val="00FE51BD"/>
    <w:rsid w:val="00FE6A7F"/>
    <w:rsid w:val="00FF1058"/>
    <w:rsid w:val="00FF6196"/>
    <w:rsid w:val="00FF75E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8e0000,#7a0000,#5c0000"/>
      <o:colormenu v:ext="edit" fillcolor="#5c0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E"/>
    <w:rPr>
      <w:lang w:val="es-ES_tradnl"/>
    </w:rPr>
  </w:style>
  <w:style w:type="paragraph" w:styleId="Titre1">
    <w:name w:val="heading 1"/>
    <w:basedOn w:val="Normal"/>
    <w:link w:val="Titre1Car"/>
    <w:uiPriority w:val="9"/>
    <w:qFormat/>
    <w:rsid w:val="00DC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65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re2Car">
    <w:name w:val="Titre 2 Car"/>
    <w:basedOn w:val="Policepardfaut"/>
    <w:link w:val="Titre2"/>
    <w:uiPriority w:val="9"/>
    <w:rsid w:val="00DC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1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FF77F3"/>
    <w:pPr>
      <w:spacing w:after="0" w:line="240" w:lineRule="auto"/>
    </w:pPr>
    <w:rPr>
      <w:lang w:val="es-ES_tradnl"/>
    </w:rPr>
  </w:style>
  <w:style w:type="paragraph" w:styleId="Paragraphedeliste">
    <w:name w:val="List Paragraph"/>
    <w:basedOn w:val="Normal"/>
    <w:uiPriority w:val="34"/>
    <w:qFormat/>
    <w:rsid w:val="0092289D"/>
    <w:pPr>
      <w:ind w:left="720"/>
      <w:contextualSpacing/>
    </w:pPr>
  </w:style>
  <w:style w:type="paragraph" w:customStyle="1" w:styleId="Default">
    <w:name w:val="Default"/>
    <w:rsid w:val="00497718"/>
    <w:pPr>
      <w:autoSpaceDE w:val="0"/>
      <w:autoSpaceDN w:val="0"/>
      <w:adjustRightInd w:val="0"/>
      <w:spacing w:after="0" w:line="240" w:lineRule="auto"/>
    </w:pPr>
    <w:rPr>
      <w:rFonts w:ascii="OOIEGJ+TimesNewRoman" w:hAnsi="OOIEGJ+TimesNewRoman" w:cs="OOIEGJ+TimesNew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E744B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44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Appelnotedebasdep">
    <w:name w:val="footnote reference"/>
    <w:basedOn w:val="Marquedecommentaire"/>
    <w:semiHidden/>
    <w:rsid w:val="00E744BA"/>
    <w:rPr>
      <w:rFonts w:ascii="Times New Roman" w:hAnsi="Times New Roman"/>
      <w:noProof w:val="0"/>
      <w:sz w:val="20"/>
      <w:szCs w:val="16"/>
      <w:vertAlign w:val="superscript"/>
      <w:lang w:val="es-ES_tradnl"/>
    </w:rPr>
  </w:style>
  <w:style w:type="character" w:styleId="Marquedecommentaire">
    <w:name w:val="annotation reference"/>
    <w:basedOn w:val="Policepardfaut"/>
    <w:uiPriority w:val="99"/>
    <w:semiHidden/>
    <w:unhideWhenUsed/>
    <w:rsid w:val="00E744B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7A2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FF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5EB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FF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5EB"/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9672C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00AE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2">
    <w:name w:val="Colorful Grid Accent 2"/>
    <w:basedOn w:val="TableauNormal"/>
    <w:uiPriority w:val="73"/>
    <w:rsid w:val="00B02C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3-Accent2">
    <w:name w:val="Medium Grid 3 Accent 2"/>
    <w:basedOn w:val="TableauNormal"/>
    <w:uiPriority w:val="69"/>
    <w:rsid w:val="00E673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2-Accent3">
    <w:name w:val="Medium Shading 2 Accent 3"/>
    <w:basedOn w:val="TableauNormal"/>
    <w:uiPriority w:val="64"/>
    <w:rsid w:val="00863F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dium-font">
    <w:name w:val="medium-font"/>
    <w:basedOn w:val="Policepardfaut"/>
    <w:rsid w:val="00D40E03"/>
  </w:style>
  <w:style w:type="character" w:customStyle="1" w:styleId="citation">
    <w:name w:val="citation"/>
    <w:basedOn w:val="Policepardfaut"/>
    <w:rsid w:val="00D40E03"/>
  </w:style>
  <w:style w:type="character" w:customStyle="1" w:styleId="titulo1">
    <w:name w:val="titulo1"/>
    <w:basedOn w:val="Policepardfaut"/>
    <w:rsid w:val="00BC3DFF"/>
  </w:style>
  <w:style w:type="paragraph" w:customStyle="1" w:styleId="Epgrafe1">
    <w:name w:val="Epígrafe1"/>
    <w:basedOn w:val="Normal"/>
    <w:rsid w:val="00DC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le-link-wrapper1">
    <w:name w:val="title-link-wrapper1"/>
    <w:basedOn w:val="Policepardfaut"/>
    <w:rsid w:val="00DC165C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Policepardfaut"/>
    <w:rsid w:val="00DC165C"/>
  </w:style>
  <w:style w:type="character" w:styleId="lev">
    <w:name w:val="Strong"/>
    <w:basedOn w:val="Policepardfaut"/>
    <w:uiPriority w:val="22"/>
    <w:qFormat/>
    <w:rsid w:val="00DC165C"/>
    <w:rPr>
      <w:b/>
      <w:bCs/>
    </w:rPr>
  </w:style>
  <w:style w:type="character" w:customStyle="1" w:styleId="contributornametrigger">
    <w:name w:val="contributornametrigger"/>
    <w:basedOn w:val="Policepardfaut"/>
    <w:rsid w:val="00DC165C"/>
  </w:style>
  <w:style w:type="character" w:customStyle="1" w:styleId="ptbrand">
    <w:name w:val="ptbrand"/>
    <w:basedOn w:val="Policepardfaut"/>
    <w:rsid w:val="00DC165C"/>
  </w:style>
  <w:style w:type="character" w:customStyle="1" w:styleId="bindingandrelease">
    <w:name w:val="bindingandrelease"/>
    <w:basedOn w:val="Policepardfaut"/>
    <w:rsid w:val="00DC165C"/>
  </w:style>
  <w:style w:type="character" w:customStyle="1" w:styleId="mw-cite-backlink">
    <w:name w:val="mw-cite-backlink"/>
    <w:basedOn w:val="Policepardfaut"/>
    <w:rsid w:val="00DC165C"/>
  </w:style>
  <w:style w:type="character" w:customStyle="1" w:styleId="reference-text">
    <w:name w:val="reference-text"/>
    <w:basedOn w:val="Policepardfaut"/>
    <w:rsid w:val="00DC165C"/>
  </w:style>
  <w:style w:type="character" w:customStyle="1" w:styleId="languageicon">
    <w:name w:val="languageicon"/>
    <w:basedOn w:val="Policepardfaut"/>
    <w:rsid w:val="00DC165C"/>
  </w:style>
  <w:style w:type="character" w:customStyle="1" w:styleId="bylinepipe1">
    <w:name w:val="bylinepipe1"/>
    <w:basedOn w:val="Policepardfaut"/>
    <w:rsid w:val="00DC165C"/>
    <w:rPr>
      <w:color w:val="666666"/>
    </w:rPr>
  </w:style>
  <w:style w:type="character" w:customStyle="1" w:styleId="book-header-2-title-device2">
    <w:name w:val="book-header-2-title-device2"/>
    <w:basedOn w:val="Policepardfaut"/>
    <w:rsid w:val="00DC165C"/>
    <w:rPr>
      <w:sz w:val="13"/>
      <w:szCs w:val="13"/>
    </w:rPr>
  </w:style>
  <w:style w:type="character" w:customStyle="1" w:styleId="book-header-2-subtitle-publisher">
    <w:name w:val="book-header-2-subtitle-publisher"/>
    <w:basedOn w:val="Policepardfaut"/>
    <w:rsid w:val="00DC165C"/>
  </w:style>
  <w:style w:type="paragraph" w:customStyle="1" w:styleId="Epgrafe2">
    <w:name w:val="Epígrafe2"/>
    <w:basedOn w:val="Normal"/>
    <w:rsid w:val="00DC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oducttitle1">
    <w:name w:val="producttitle1"/>
    <w:basedOn w:val="Policepardfaut"/>
    <w:rsid w:val="00DC165C"/>
    <w:rPr>
      <w:b/>
      <w:bCs/>
      <w:sz w:val="21"/>
      <w:szCs w:val="21"/>
    </w:rPr>
  </w:style>
  <w:style w:type="character" w:customStyle="1" w:styleId="productsubtitle1">
    <w:name w:val="productsubtitle1"/>
    <w:basedOn w:val="Policepardfaut"/>
    <w:rsid w:val="00DC165C"/>
    <w:rPr>
      <w:b/>
      <w:bCs/>
      <w:sz w:val="14"/>
      <w:szCs w:val="14"/>
    </w:rPr>
  </w:style>
  <w:style w:type="character" w:customStyle="1" w:styleId="productauthor1">
    <w:name w:val="productauthor1"/>
    <w:basedOn w:val="Policepardfaut"/>
    <w:rsid w:val="00DC165C"/>
    <w:rPr>
      <w:sz w:val="14"/>
      <w:szCs w:val="14"/>
    </w:rPr>
  </w:style>
  <w:style w:type="character" w:customStyle="1" w:styleId="printonly">
    <w:name w:val="printonly"/>
    <w:basedOn w:val="Policepardfaut"/>
    <w:rsid w:val="00DC165C"/>
  </w:style>
  <w:style w:type="character" w:customStyle="1" w:styleId="reference-accessdate">
    <w:name w:val="reference-accessdate"/>
    <w:basedOn w:val="Policepardfaut"/>
    <w:rsid w:val="00DC165C"/>
  </w:style>
  <w:style w:type="character" w:customStyle="1" w:styleId="lrg7">
    <w:name w:val="lrg7"/>
    <w:basedOn w:val="Policepardfaut"/>
    <w:rsid w:val="00DC165C"/>
    <w:rPr>
      <w:sz w:val="36"/>
      <w:szCs w:val="36"/>
    </w:rPr>
  </w:style>
  <w:style w:type="character" w:customStyle="1" w:styleId="med7">
    <w:name w:val="med7"/>
    <w:basedOn w:val="Policepardfaut"/>
    <w:rsid w:val="00DC165C"/>
    <w:rPr>
      <w:sz w:val="29"/>
      <w:szCs w:val="29"/>
    </w:rPr>
  </w:style>
  <w:style w:type="paragraph" w:customStyle="1" w:styleId="Epgrafe3">
    <w:name w:val="Epígrafe3"/>
    <w:basedOn w:val="Normal"/>
    <w:rsid w:val="00DC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E"/>
    <w:rPr>
      <w:lang w:val="es-ES_tradnl"/>
    </w:rPr>
  </w:style>
  <w:style w:type="paragraph" w:styleId="Titre1">
    <w:name w:val="heading 1"/>
    <w:basedOn w:val="Normal"/>
    <w:link w:val="Titre1Car"/>
    <w:uiPriority w:val="9"/>
    <w:qFormat/>
    <w:rsid w:val="00DC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65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re2Car">
    <w:name w:val="Titre 2 Car"/>
    <w:basedOn w:val="Policepardfaut"/>
    <w:link w:val="Titre2"/>
    <w:uiPriority w:val="9"/>
    <w:rsid w:val="00DC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1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FF77F3"/>
    <w:pPr>
      <w:spacing w:after="0" w:line="240" w:lineRule="auto"/>
    </w:pPr>
    <w:rPr>
      <w:lang w:val="es-ES_tradnl"/>
    </w:rPr>
  </w:style>
  <w:style w:type="paragraph" w:styleId="Paragraphedeliste">
    <w:name w:val="List Paragraph"/>
    <w:basedOn w:val="Normal"/>
    <w:uiPriority w:val="34"/>
    <w:qFormat/>
    <w:rsid w:val="0092289D"/>
    <w:pPr>
      <w:ind w:left="720"/>
      <w:contextualSpacing/>
    </w:pPr>
  </w:style>
  <w:style w:type="paragraph" w:customStyle="1" w:styleId="Default">
    <w:name w:val="Default"/>
    <w:rsid w:val="00497718"/>
    <w:pPr>
      <w:autoSpaceDE w:val="0"/>
      <w:autoSpaceDN w:val="0"/>
      <w:adjustRightInd w:val="0"/>
      <w:spacing w:after="0" w:line="240" w:lineRule="auto"/>
    </w:pPr>
    <w:rPr>
      <w:rFonts w:ascii="OOIEGJ+TimesNewRoman" w:hAnsi="OOIEGJ+TimesNewRoman" w:cs="OOIEGJ+TimesNew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E744B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44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Appelnotedebasdep">
    <w:name w:val="footnote reference"/>
    <w:basedOn w:val="Marquedecommentaire"/>
    <w:semiHidden/>
    <w:rsid w:val="00E744BA"/>
    <w:rPr>
      <w:rFonts w:ascii="Times New Roman" w:hAnsi="Times New Roman"/>
      <w:noProof w:val="0"/>
      <w:sz w:val="20"/>
      <w:szCs w:val="16"/>
      <w:vertAlign w:val="superscript"/>
      <w:lang w:val="es-ES_tradnl"/>
    </w:rPr>
  </w:style>
  <w:style w:type="character" w:styleId="Marquedecommentaire">
    <w:name w:val="annotation reference"/>
    <w:basedOn w:val="Policepardfaut"/>
    <w:uiPriority w:val="99"/>
    <w:semiHidden/>
    <w:unhideWhenUsed/>
    <w:rsid w:val="00E744B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7A2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FF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5EB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FF7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5EB"/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9672C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0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100AE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2">
    <w:name w:val="Colorful Grid Accent 2"/>
    <w:basedOn w:val="TableauNormal"/>
    <w:uiPriority w:val="73"/>
    <w:rsid w:val="00B02C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3-Accent2">
    <w:name w:val="Medium Grid 3 Accent 2"/>
    <w:basedOn w:val="TableauNormal"/>
    <w:uiPriority w:val="69"/>
    <w:rsid w:val="00E673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2-Accent3">
    <w:name w:val="Medium Shading 2 Accent 3"/>
    <w:basedOn w:val="TableauNormal"/>
    <w:uiPriority w:val="64"/>
    <w:rsid w:val="00863F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dium-font">
    <w:name w:val="medium-font"/>
    <w:basedOn w:val="Policepardfaut"/>
    <w:rsid w:val="00D40E03"/>
  </w:style>
  <w:style w:type="character" w:customStyle="1" w:styleId="citation">
    <w:name w:val="citation"/>
    <w:basedOn w:val="Policepardfaut"/>
    <w:rsid w:val="00D40E03"/>
  </w:style>
  <w:style w:type="character" w:customStyle="1" w:styleId="titulo1">
    <w:name w:val="titulo1"/>
    <w:basedOn w:val="Policepardfaut"/>
    <w:rsid w:val="00BC3DFF"/>
  </w:style>
  <w:style w:type="paragraph" w:customStyle="1" w:styleId="Epgrafe1">
    <w:name w:val="Epígrafe1"/>
    <w:basedOn w:val="Normal"/>
    <w:rsid w:val="00DC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le-link-wrapper1">
    <w:name w:val="title-link-wrapper1"/>
    <w:basedOn w:val="Policepardfaut"/>
    <w:rsid w:val="00DC165C"/>
    <w:rPr>
      <w:vanish w:val="0"/>
      <w:webHidden w:val="0"/>
      <w:sz w:val="32"/>
      <w:szCs w:val="32"/>
      <w:specVanish w:val="0"/>
    </w:rPr>
  </w:style>
  <w:style w:type="character" w:customStyle="1" w:styleId="hidden1">
    <w:name w:val="hidden1"/>
    <w:basedOn w:val="Policepardfaut"/>
    <w:rsid w:val="00DC165C"/>
  </w:style>
  <w:style w:type="character" w:styleId="lev">
    <w:name w:val="Strong"/>
    <w:basedOn w:val="Policepardfaut"/>
    <w:uiPriority w:val="22"/>
    <w:qFormat/>
    <w:rsid w:val="00DC165C"/>
    <w:rPr>
      <w:b/>
      <w:bCs/>
    </w:rPr>
  </w:style>
  <w:style w:type="character" w:customStyle="1" w:styleId="contributornametrigger">
    <w:name w:val="contributornametrigger"/>
    <w:basedOn w:val="Policepardfaut"/>
    <w:rsid w:val="00DC165C"/>
  </w:style>
  <w:style w:type="character" w:customStyle="1" w:styleId="ptbrand">
    <w:name w:val="ptbrand"/>
    <w:basedOn w:val="Policepardfaut"/>
    <w:rsid w:val="00DC165C"/>
  </w:style>
  <w:style w:type="character" w:customStyle="1" w:styleId="bindingandrelease">
    <w:name w:val="bindingandrelease"/>
    <w:basedOn w:val="Policepardfaut"/>
    <w:rsid w:val="00DC165C"/>
  </w:style>
  <w:style w:type="character" w:customStyle="1" w:styleId="mw-cite-backlink">
    <w:name w:val="mw-cite-backlink"/>
    <w:basedOn w:val="Policepardfaut"/>
    <w:rsid w:val="00DC165C"/>
  </w:style>
  <w:style w:type="character" w:customStyle="1" w:styleId="reference-text">
    <w:name w:val="reference-text"/>
    <w:basedOn w:val="Policepardfaut"/>
    <w:rsid w:val="00DC165C"/>
  </w:style>
  <w:style w:type="character" w:customStyle="1" w:styleId="languageicon">
    <w:name w:val="languageicon"/>
    <w:basedOn w:val="Policepardfaut"/>
    <w:rsid w:val="00DC165C"/>
  </w:style>
  <w:style w:type="character" w:customStyle="1" w:styleId="bylinepipe1">
    <w:name w:val="bylinepipe1"/>
    <w:basedOn w:val="Policepardfaut"/>
    <w:rsid w:val="00DC165C"/>
    <w:rPr>
      <w:color w:val="666666"/>
    </w:rPr>
  </w:style>
  <w:style w:type="character" w:customStyle="1" w:styleId="book-header-2-title-device2">
    <w:name w:val="book-header-2-title-device2"/>
    <w:basedOn w:val="Policepardfaut"/>
    <w:rsid w:val="00DC165C"/>
    <w:rPr>
      <w:sz w:val="13"/>
      <w:szCs w:val="13"/>
    </w:rPr>
  </w:style>
  <w:style w:type="character" w:customStyle="1" w:styleId="book-header-2-subtitle-publisher">
    <w:name w:val="book-header-2-subtitle-publisher"/>
    <w:basedOn w:val="Policepardfaut"/>
    <w:rsid w:val="00DC165C"/>
  </w:style>
  <w:style w:type="paragraph" w:customStyle="1" w:styleId="Epgrafe2">
    <w:name w:val="Epígrafe2"/>
    <w:basedOn w:val="Normal"/>
    <w:rsid w:val="00DC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oducttitle1">
    <w:name w:val="producttitle1"/>
    <w:basedOn w:val="Policepardfaut"/>
    <w:rsid w:val="00DC165C"/>
    <w:rPr>
      <w:b/>
      <w:bCs/>
      <w:sz w:val="21"/>
      <w:szCs w:val="21"/>
    </w:rPr>
  </w:style>
  <w:style w:type="character" w:customStyle="1" w:styleId="productsubtitle1">
    <w:name w:val="productsubtitle1"/>
    <w:basedOn w:val="Policepardfaut"/>
    <w:rsid w:val="00DC165C"/>
    <w:rPr>
      <w:b/>
      <w:bCs/>
      <w:sz w:val="14"/>
      <w:szCs w:val="14"/>
    </w:rPr>
  </w:style>
  <w:style w:type="character" w:customStyle="1" w:styleId="productauthor1">
    <w:name w:val="productauthor1"/>
    <w:basedOn w:val="Policepardfaut"/>
    <w:rsid w:val="00DC165C"/>
    <w:rPr>
      <w:sz w:val="14"/>
      <w:szCs w:val="14"/>
    </w:rPr>
  </w:style>
  <w:style w:type="character" w:customStyle="1" w:styleId="printonly">
    <w:name w:val="printonly"/>
    <w:basedOn w:val="Policepardfaut"/>
    <w:rsid w:val="00DC165C"/>
  </w:style>
  <w:style w:type="character" w:customStyle="1" w:styleId="reference-accessdate">
    <w:name w:val="reference-accessdate"/>
    <w:basedOn w:val="Policepardfaut"/>
    <w:rsid w:val="00DC165C"/>
  </w:style>
  <w:style w:type="character" w:customStyle="1" w:styleId="lrg7">
    <w:name w:val="lrg7"/>
    <w:basedOn w:val="Policepardfaut"/>
    <w:rsid w:val="00DC165C"/>
    <w:rPr>
      <w:sz w:val="36"/>
      <w:szCs w:val="36"/>
    </w:rPr>
  </w:style>
  <w:style w:type="character" w:customStyle="1" w:styleId="med7">
    <w:name w:val="med7"/>
    <w:basedOn w:val="Policepardfaut"/>
    <w:rsid w:val="00DC165C"/>
    <w:rPr>
      <w:sz w:val="29"/>
      <w:szCs w:val="29"/>
    </w:rPr>
  </w:style>
  <w:style w:type="paragraph" w:customStyle="1" w:styleId="Epgrafe3">
    <w:name w:val="Epígrafe3"/>
    <w:basedOn w:val="Normal"/>
    <w:rsid w:val="00DC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uadernodelciclope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fernandovidal.eu" TargetMode="External"/><Relationship Id="rId17" Type="http://schemas.openxmlformats.org/officeDocument/2006/relationships/hyperlink" Target="http://www.facebook.com/hom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uadernodelciclop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vidal@comillas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rnandovidal.eu" TargetMode="External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home.php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F9BE59DD64D89ACE98B0E29443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7F8C-F55B-456F-A4A5-F57005B68B9A}"/>
      </w:docPartPr>
      <w:docPartBody>
        <w:p w:rsidR="00EE2111" w:rsidRDefault="00EE2111" w:rsidP="00EE2111">
          <w:pPr>
            <w:pStyle w:val="3C8F9BE59DD64D89ACE98B0E29443340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OIEG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2111"/>
    <w:rsid w:val="00113EE0"/>
    <w:rsid w:val="00190404"/>
    <w:rsid w:val="004375AF"/>
    <w:rsid w:val="00515F4E"/>
    <w:rsid w:val="005D0B04"/>
    <w:rsid w:val="006264B6"/>
    <w:rsid w:val="00700189"/>
    <w:rsid w:val="00930BF1"/>
    <w:rsid w:val="0095614D"/>
    <w:rsid w:val="00AB6E63"/>
    <w:rsid w:val="00E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E8FD976209467D9A87FBE60D4387E2">
    <w:name w:val="CFE8FD976209467D9A87FBE60D4387E2"/>
    <w:rsid w:val="00EE2111"/>
  </w:style>
  <w:style w:type="paragraph" w:customStyle="1" w:styleId="EF57AA5B03824D7DA78C4B4C58252011">
    <w:name w:val="EF57AA5B03824D7DA78C4B4C58252011"/>
    <w:rsid w:val="00EE2111"/>
  </w:style>
  <w:style w:type="paragraph" w:customStyle="1" w:styleId="7C78168AFBE8436BA5847516BC7A387C">
    <w:name w:val="7C78168AFBE8436BA5847516BC7A387C"/>
    <w:rsid w:val="00EE2111"/>
  </w:style>
  <w:style w:type="paragraph" w:customStyle="1" w:styleId="3C8F9BE59DD64D89ACE98B0E29443340">
    <w:name w:val="3C8F9BE59DD64D89ACE98B0E29443340"/>
    <w:rsid w:val="00EE2111"/>
  </w:style>
  <w:style w:type="paragraph" w:customStyle="1" w:styleId="19CB435C967B47538CF3B4FC2180031D">
    <w:name w:val="19CB435C967B47538CF3B4FC2180031D"/>
    <w:rsid w:val="00EE2111"/>
  </w:style>
  <w:style w:type="paragraph" w:customStyle="1" w:styleId="3FFFC3E7436A4212A347A3EAC661B766">
    <w:name w:val="3FFFC3E7436A4212A347A3EAC661B766"/>
    <w:rsid w:val="00EE2111"/>
  </w:style>
  <w:style w:type="paragraph" w:customStyle="1" w:styleId="853B763F7679400DBA5D933CD72F1394">
    <w:name w:val="853B763F7679400DBA5D933CD72F1394"/>
    <w:rsid w:val="00EE2111"/>
  </w:style>
  <w:style w:type="paragraph" w:customStyle="1" w:styleId="9FDB2E41D30D473687E8197A1D90CB23">
    <w:name w:val="9FDB2E41D30D473687E8197A1D90CB23"/>
    <w:rsid w:val="00EE2111"/>
  </w:style>
  <w:style w:type="paragraph" w:customStyle="1" w:styleId="D7D38135F1F641C68F2CD9FE79DC13CF">
    <w:name w:val="D7D38135F1F641C68F2CD9FE79DC13CF"/>
    <w:rsid w:val="00EE2111"/>
  </w:style>
  <w:style w:type="paragraph" w:customStyle="1" w:styleId="E1E36D197B484E7A98544130725C3E62">
    <w:name w:val="E1E36D197B484E7A98544130725C3E62"/>
    <w:rsid w:val="00EE2111"/>
  </w:style>
  <w:style w:type="paragraph" w:customStyle="1" w:styleId="7DF28E26F9284A83B39AF5D2165568A3">
    <w:name w:val="7DF28E26F9284A83B39AF5D2165568A3"/>
    <w:rsid w:val="00EE2111"/>
  </w:style>
  <w:style w:type="paragraph" w:customStyle="1" w:styleId="19BEBDDCCAC1434085D3C9ED5F6F3CE6">
    <w:name w:val="19BEBDDCCAC1434085D3C9ED5F6F3CE6"/>
    <w:rsid w:val="007001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Jesuit Institute of Boston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4193</Words>
  <Characters>23067</Characters>
  <Application>Microsoft Office Word</Application>
  <DocSecurity>4</DocSecurity>
  <Lines>192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Universidad Pontificia Comillas</Company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S.T.I.C.</dc:creator>
  <cp:lastModifiedBy>IPER</cp:lastModifiedBy>
  <cp:revision>2</cp:revision>
  <cp:lastPrinted>2015-05-04T17:54:00Z</cp:lastPrinted>
  <dcterms:created xsi:type="dcterms:W3CDTF">2015-07-22T08:46:00Z</dcterms:created>
  <dcterms:modified xsi:type="dcterms:W3CDTF">2015-07-22T08:46:00Z</dcterms:modified>
</cp:coreProperties>
</file>